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23"/>
        <w:gridCol w:w="1418"/>
        <w:gridCol w:w="1419"/>
        <w:gridCol w:w="710"/>
        <w:gridCol w:w="426"/>
        <w:gridCol w:w="1277"/>
        <w:gridCol w:w="1002"/>
        <w:gridCol w:w="2840"/>
      </w:tblGrid>
      <w:tr w:rsidR="00367F79" w:rsidRPr="00C53736">
        <w:trPr>
          <w:trHeight w:hRule="exact" w:val="1666"/>
        </w:trPr>
        <w:tc>
          <w:tcPr>
            <w:tcW w:w="426" w:type="dxa"/>
          </w:tcPr>
          <w:p w:rsidR="00367F79" w:rsidRDefault="00367F79"/>
        </w:tc>
        <w:tc>
          <w:tcPr>
            <w:tcW w:w="710" w:type="dxa"/>
          </w:tcPr>
          <w:p w:rsidR="00367F79" w:rsidRDefault="00367F79"/>
        </w:tc>
        <w:tc>
          <w:tcPr>
            <w:tcW w:w="1419" w:type="dxa"/>
          </w:tcPr>
          <w:p w:rsidR="00367F79" w:rsidRDefault="00367F79"/>
        </w:tc>
        <w:tc>
          <w:tcPr>
            <w:tcW w:w="1419" w:type="dxa"/>
          </w:tcPr>
          <w:p w:rsidR="00367F79" w:rsidRDefault="00367F79"/>
        </w:tc>
        <w:tc>
          <w:tcPr>
            <w:tcW w:w="710" w:type="dxa"/>
          </w:tcPr>
          <w:p w:rsidR="00367F79" w:rsidRDefault="00367F79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67F79" w:rsidRPr="000E63DF" w:rsidRDefault="000E63DF">
            <w:pPr>
              <w:spacing w:after="0" w:line="240" w:lineRule="auto"/>
              <w:jc w:val="both"/>
              <w:rPr>
                <w:lang w:val="ru-RU"/>
              </w:rPr>
            </w:pPr>
            <w:r w:rsidRPr="000E63DF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44.03.01 Педагогическое образование (высшее образование - бакалавриат), Направленность (профиль) программы «Безопасность жизнедеятельности», утв. приказом ректора ОмГА от 30.08.2021 №94.</w:t>
            </w:r>
          </w:p>
        </w:tc>
      </w:tr>
      <w:tr w:rsidR="00367F79">
        <w:trPr>
          <w:trHeight w:hRule="exact" w:val="585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67F79" w:rsidRPr="000E63DF" w:rsidRDefault="000E63D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367F79" w:rsidRDefault="000E63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367F79" w:rsidRPr="00C53736">
        <w:trPr>
          <w:trHeight w:hRule="exact" w:val="314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67F79" w:rsidRPr="000E63DF" w:rsidRDefault="000E63D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</w:tr>
      <w:tr w:rsidR="00367F79" w:rsidRPr="00C53736">
        <w:trPr>
          <w:trHeight w:hRule="exact" w:val="211"/>
        </w:trPr>
        <w:tc>
          <w:tcPr>
            <w:tcW w:w="426" w:type="dxa"/>
          </w:tcPr>
          <w:p w:rsidR="00367F79" w:rsidRPr="000E63DF" w:rsidRDefault="00367F7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67F79" w:rsidRPr="000E63DF" w:rsidRDefault="00367F7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67F79" w:rsidRPr="000E63DF" w:rsidRDefault="00367F7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67F79" w:rsidRPr="000E63DF" w:rsidRDefault="00367F7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67F79" w:rsidRPr="000E63DF" w:rsidRDefault="00367F7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67F79" w:rsidRPr="000E63DF" w:rsidRDefault="00367F7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67F79" w:rsidRPr="000E63DF" w:rsidRDefault="00367F7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67F79" w:rsidRPr="000E63DF" w:rsidRDefault="00367F79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367F79" w:rsidRPr="000E63DF" w:rsidRDefault="00367F79">
            <w:pPr>
              <w:rPr>
                <w:lang w:val="ru-RU"/>
              </w:rPr>
            </w:pPr>
          </w:p>
        </w:tc>
      </w:tr>
      <w:tr w:rsidR="00367F79">
        <w:trPr>
          <w:trHeight w:hRule="exact" w:val="416"/>
        </w:trPr>
        <w:tc>
          <w:tcPr>
            <w:tcW w:w="426" w:type="dxa"/>
          </w:tcPr>
          <w:p w:rsidR="00367F79" w:rsidRPr="000E63DF" w:rsidRDefault="00367F7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67F79" w:rsidRPr="000E63DF" w:rsidRDefault="00367F7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67F79" w:rsidRPr="000E63DF" w:rsidRDefault="00367F7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67F79" w:rsidRPr="000E63DF" w:rsidRDefault="00367F7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67F79" w:rsidRPr="000E63DF" w:rsidRDefault="00367F7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67F79" w:rsidRPr="000E63DF" w:rsidRDefault="00367F7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67F79" w:rsidRPr="000E63DF" w:rsidRDefault="00367F79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67F79" w:rsidRDefault="000E63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367F79" w:rsidRPr="00C53736">
        <w:trPr>
          <w:trHeight w:hRule="exact" w:val="277"/>
        </w:trPr>
        <w:tc>
          <w:tcPr>
            <w:tcW w:w="426" w:type="dxa"/>
          </w:tcPr>
          <w:p w:rsidR="00367F79" w:rsidRDefault="00367F79"/>
        </w:tc>
        <w:tc>
          <w:tcPr>
            <w:tcW w:w="710" w:type="dxa"/>
          </w:tcPr>
          <w:p w:rsidR="00367F79" w:rsidRDefault="00367F79"/>
        </w:tc>
        <w:tc>
          <w:tcPr>
            <w:tcW w:w="1419" w:type="dxa"/>
          </w:tcPr>
          <w:p w:rsidR="00367F79" w:rsidRDefault="00367F79"/>
        </w:tc>
        <w:tc>
          <w:tcPr>
            <w:tcW w:w="1419" w:type="dxa"/>
          </w:tcPr>
          <w:p w:rsidR="00367F79" w:rsidRDefault="00367F79"/>
        </w:tc>
        <w:tc>
          <w:tcPr>
            <w:tcW w:w="710" w:type="dxa"/>
          </w:tcPr>
          <w:p w:rsidR="00367F79" w:rsidRDefault="00367F79"/>
        </w:tc>
        <w:tc>
          <w:tcPr>
            <w:tcW w:w="426" w:type="dxa"/>
          </w:tcPr>
          <w:p w:rsidR="00367F79" w:rsidRDefault="00367F79"/>
        </w:tc>
        <w:tc>
          <w:tcPr>
            <w:tcW w:w="1277" w:type="dxa"/>
          </w:tcPr>
          <w:p w:rsidR="00367F79" w:rsidRDefault="00367F79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67F79" w:rsidRPr="000E63DF" w:rsidRDefault="000E63D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</w:tc>
      </w:tr>
      <w:tr w:rsidR="00367F79" w:rsidRPr="00E96CDF">
        <w:trPr>
          <w:trHeight w:hRule="exact" w:val="555"/>
        </w:trPr>
        <w:tc>
          <w:tcPr>
            <w:tcW w:w="426" w:type="dxa"/>
          </w:tcPr>
          <w:p w:rsidR="00367F79" w:rsidRPr="000E63DF" w:rsidRDefault="00367F7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67F79" w:rsidRPr="000E63DF" w:rsidRDefault="00367F7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67F79" w:rsidRPr="000E63DF" w:rsidRDefault="00367F7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67F79" w:rsidRPr="000E63DF" w:rsidRDefault="00367F7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67F79" w:rsidRPr="000E63DF" w:rsidRDefault="00367F7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67F79" w:rsidRPr="000E63DF" w:rsidRDefault="00367F7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67F79" w:rsidRPr="000E63DF" w:rsidRDefault="00367F7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67F79" w:rsidRPr="000E63DF" w:rsidRDefault="00367F79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367F79" w:rsidRPr="000E63DF" w:rsidRDefault="00C53736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___________А.Э. Еремеев</w:t>
            </w:r>
          </w:p>
        </w:tc>
      </w:tr>
      <w:tr w:rsidR="00367F79">
        <w:trPr>
          <w:trHeight w:hRule="exact" w:val="277"/>
        </w:trPr>
        <w:tc>
          <w:tcPr>
            <w:tcW w:w="426" w:type="dxa"/>
          </w:tcPr>
          <w:p w:rsidR="00367F79" w:rsidRPr="000E63DF" w:rsidRDefault="00367F7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67F79" w:rsidRPr="000E63DF" w:rsidRDefault="00367F7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67F79" w:rsidRPr="000E63DF" w:rsidRDefault="00367F7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67F79" w:rsidRPr="000E63DF" w:rsidRDefault="00367F7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67F79" w:rsidRPr="000E63DF" w:rsidRDefault="00367F7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67F79" w:rsidRPr="000E63DF" w:rsidRDefault="00367F7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67F79" w:rsidRPr="000E63DF" w:rsidRDefault="00367F79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67F79" w:rsidRDefault="000E63D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30.08.2021 г.</w:t>
            </w:r>
          </w:p>
        </w:tc>
      </w:tr>
      <w:tr w:rsidR="00367F79">
        <w:trPr>
          <w:trHeight w:hRule="exact" w:val="277"/>
        </w:trPr>
        <w:tc>
          <w:tcPr>
            <w:tcW w:w="426" w:type="dxa"/>
          </w:tcPr>
          <w:p w:rsidR="00367F79" w:rsidRDefault="00367F79"/>
        </w:tc>
        <w:tc>
          <w:tcPr>
            <w:tcW w:w="710" w:type="dxa"/>
          </w:tcPr>
          <w:p w:rsidR="00367F79" w:rsidRDefault="00367F79"/>
        </w:tc>
        <w:tc>
          <w:tcPr>
            <w:tcW w:w="1419" w:type="dxa"/>
          </w:tcPr>
          <w:p w:rsidR="00367F79" w:rsidRDefault="00367F79"/>
        </w:tc>
        <w:tc>
          <w:tcPr>
            <w:tcW w:w="1419" w:type="dxa"/>
          </w:tcPr>
          <w:p w:rsidR="00367F79" w:rsidRDefault="00367F79"/>
        </w:tc>
        <w:tc>
          <w:tcPr>
            <w:tcW w:w="710" w:type="dxa"/>
          </w:tcPr>
          <w:p w:rsidR="00367F79" w:rsidRDefault="00367F79"/>
        </w:tc>
        <w:tc>
          <w:tcPr>
            <w:tcW w:w="426" w:type="dxa"/>
          </w:tcPr>
          <w:p w:rsidR="00367F79" w:rsidRDefault="00367F79"/>
        </w:tc>
        <w:tc>
          <w:tcPr>
            <w:tcW w:w="1277" w:type="dxa"/>
          </w:tcPr>
          <w:p w:rsidR="00367F79" w:rsidRDefault="00367F79"/>
        </w:tc>
        <w:tc>
          <w:tcPr>
            <w:tcW w:w="993" w:type="dxa"/>
          </w:tcPr>
          <w:p w:rsidR="00367F79" w:rsidRDefault="00367F79"/>
        </w:tc>
        <w:tc>
          <w:tcPr>
            <w:tcW w:w="2836" w:type="dxa"/>
          </w:tcPr>
          <w:p w:rsidR="00367F79" w:rsidRDefault="00367F79"/>
        </w:tc>
      </w:tr>
      <w:tr w:rsidR="00367F79">
        <w:trPr>
          <w:trHeight w:hRule="exact" w:val="416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67F79" w:rsidRDefault="000E63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367F79">
        <w:trPr>
          <w:trHeight w:hRule="exact" w:val="1856"/>
        </w:trPr>
        <w:tc>
          <w:tcPr>
            <w:tcW w:w="426" w:type="dxa"/>
          </w:tcPr>
          <w:p w:rsidR="00367F79" w:rsidRDefault="00367F79"/>
        </w:tc>
        <w:tc>
          <w:tcPr>
            <w:tcW w:w="710" w:type="dxa"/>
          </w:tcPr>
          <w:p w:rsidR="00367F79" w:rsidRDefault="00367F79"/>
        </w:tc>
        <w:tc>
          <w:tcPr>
            <w:tcW w:w="1419" w:type="dxa"/>
          </w:tcPr>
          <w:p w:rsidR="00367F79" w:rsidRDefault="00367F79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67F79" w:rsidRDefault="000E63D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0E63DF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 xml:space="preserve">Методика обучения и воспитания по профилю 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"Безопасность жизнедеятельности"</w:t>
            </w:r>
          </w:p>
          <w:p w:rsidR="00367F79" w:rsidRDefault="000E63D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К.М.05.02.01</w:t>
            </w:r>
          </w:p>
        </w:tc>
        <w:tc>
          <w:tcPr>
            <w:tcW w:w="2836" w:type="dxa"/>
          </w:tcPr>
          <w:p w:rsidR="00367F79" w:rsidRDefault="00367F79"/>
        </w:tc>
      </w:tr>
      <w:tr w:rsidR="00367F79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67F79" w:rsidRDefault="000E63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367F79" w:rsidRPr="00C53736">
        <w:trPr>
          <w:trHeight w:hRule="exact" w:val="1389"/>
        </w:trPr>
        <w:tc>
          <w:tcPr>
            <w:tcW w:w="426" w:type="dxa"/>
          </w:tcPr>
          <w:p w:rsidR="00367F79" w:rsidRDefault="00367F79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367F79" w:rsidRPr="000E63DF" w:rsidRDefault="000E63D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44.03.01 Педагогическое образование (высшее образование - бакалавриат)</w:t>
            </w:r>
          </w:p>
          <w:p w:rsidR="00367F79" w:rsidRPr="000E63DF" w:rsidRDefault="000E63D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«Безопасность жизнедеятельности»</w:t>
            </w:r>
          </w:p>
          <w:p w:rsidR="00367F79" w:rsidRPr="000E63DF" w:rsidRDefault="000E63D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367F79" w:rsidRPr="00C53736">
        <w:trPr>
          <w:trHeight w:hRule="exact" w:val="972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67F79" w:rsidRPr="000E63DF" w:rsidRDefault="000E63D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01.ОБРАЗОВАНИЕ И НАУКА.</w:t>
            </w:r>
          </w:p>
        </w:tc>
      </w:tr>
      <w:tr w:rsidR="00367F79" w:rsidRPr="00C53736">
        <w:trPr>
          <w:trHeight w:hRule="exact" w:val="416"/>
        </w:trPr>
        <w:tc>
          <w:tcPr>
            <w:tcW w:w="426" w:type="dxa"/>
          </w:tcPr>
          <w:p w:rsidR="00367F79" w:rsidRPr="000E63DF" w:rsidRDefault="00367F7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67F79" w:rsidRPr="000E63DF" w:rsidRDefault="00367F7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67F79" w:rsidRPr="000E63DF" w:rsidRDefault="00367F7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67F79" w:rsidRPr="000E63DF" w:rsidRDefault="00367F7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67F79" w:rsidRPr="000E63DF" w:rsidRDefault="00367F7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67F79" w:rsidRPr="000E63DF" w:rsidRDefault="00367F7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67F79" w:rsidRPr="000E63DF" w:rsidRDefault="00367F7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67F79" w:rsidRPr="000E63DF" w:rsidRDefault="00367F79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367F79" w:rsidRPr="000E63DF" w:rsidRDefault="00367F79">
            <w:pPr>
              <w:rPr>
                <w:lang w:val="ru-RU"/>
              </w:rPr>
            </w:pPr>
          </w:p>
        </w:tc>
      </w:tr>
      <w:tr w:rsidR="00367F79">
        <w:trPr>
          <w:trHeight w:hRule="exact" w:val="277"/>
        </w:trPr>
        <w:tc>
          <w:tcPr>
            <w:tcW w:w="39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67F79" w:rsidRDefault="000E63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367F79" w:rsidRDefault="00367F79"/>
        </w:tc>
        <w:tc>
          <w:tcPr>
            <w:tcW w:w="426" w:type="dxa"/>
          </w:tcPr>
          <w:p w:rsidR="00367F79" w:rsidRDefault="00367F79"/>
        </w:tc>
        <w:tc>
          <w:tcPr>
            <w:tcW w:w="1277" w:type="dxa"/>
          </w:tcPr>
          <w:p w:rsidR="00367F79" w:rsidRDefault="00367F79"/>
        </w:tc>
        <w:tc>
          <w:tcPr>
            <w:tcW w:w="993" w:type="dxa"/>
          </w:tcPr>
          <w:p w:rsidR="00367F79" w:rsidRDefault="00367F79"/>
        </w:tc>
        <w:tc>
          <w:tcPr>
            <w:tcW w:w="2836" w:type="dxa"/>
          </w:tcPr>
          <w:p w:rsidR="00367F79" w:rsidRDefault="00367F79"/>
        </w:tc>
      </w:tr>
      <w:tr w:rsidR="00367F79">
        <w:trPr>
          <w:trHeight w:hRule="exact" w:val="155"/>
        </w:trPr>
        <w:tc>
          <w:tcPr>
            <w:tcW w:w="426" w:type="dxa"/>
          </w:tcPr>
          <w:p w:rsidR="00367F79" w:rsidRDefault="00367F79"/>
        </w:tc>
        <w:tc>
          <w:tcPr>
            <w:tcW w:w="710" w:type="dxa"/>
          </w:tcPr>
          <w:p w:rsidR="00367F79" w:rsidRDefault="00367F79"/>
        </w:tc>
        <w:tc>
          <w:tcPr>
            <w:tcW w:w="1419" w:type="dxa"/>
          </w:tcPr>
          <w:p w:rsidR="00367F79" w:rsidRDefault="00367F79"/>
        </w:tc>
        <w:tc>
          <w:tcPr>
            <w:tcW w:w="1419" w:type="dxa"/>
          </w:tcPr>
          <w:p w:rsidR="00367F79" w:rsidRDefault="00367F79"/>
        </w:tc>
        <w:tc>
          <w:tcPr>
            <w:tcW w:w="710" w:type="dxa"/>
          </w:tcPr>
          <w:p w:rsidR="00367F79" w:rsidRDefault="00367F79"/>
        </w:tc>
        <w:tc>
          <w:tcPr>
            <w:tcW w:w="426" w:type="dxa"/>
          </w:tcPr>
          <w:p w:rsidR="00367F79" w:rsidRDefault="00367F79"/>
        </w:tc>
        <w:tc>
          <w:tcPr>
            <w:tcW w:w="1277" w:type="dxa"/>
          </w:tcPr>
          <w:p w:rsidR="00367F79" w:rsidRDefault="00367F79"/>
        </w:tc>
        <w:tc>
          <w:tcPr>
            <w:tcW w:w="993" w:type="dxa"/>
          </w:tcPr>
          <w:p w:rsidR="00367F79" w:rsidRDefault="00367F79"/>
        </w:tc>
        <w:tc>
          <w:tcPr>
            <w:tcW w:w="2836" w:type="dxa"/>
          </w:tcPr>
          <w:p w:rsidR="00367F79" w:rsidRDefault="00367F79"/>
        </w:tc>
      </w:tr>
      <w:tr w:rsidR="00367F79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7F79" w:rsidRDefault="000E63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7F79" w:rsidRDefault="000E63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367F79" w:rsidRPr="00C53736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7F79" w:rsidRDefault="000E63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7F79" w:rsidRPr="000E63DF" w:rsidRDefault="000E63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367F79" w:rsidRPr="00C53736">
        <w:trPr>
          <w:trHeight w:hRule="exact" w:val="550"/>
        </w:trPr>
        <w:tc>
          <w:tcPr>
            <w:tcW w:w="11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67F79" w:rsidRPr="000E63DF" w:rsidRDefault="00367F79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7F79" w:rsidRPr="000E63DF" w:rsidRDefault="00367F79">
            <w:pPr>
              <w:rPr>
                <w:lang w:val="ru-RU"/>
              </w:rPr>
            </w:pPr>
          </w:p>
        </w:tc>
      </w:tr>
      <w:tr w:rsidR="00367F79" w:rsidRPr="00C53736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7F79" w:rsidRDefault="000E63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01.003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7F79" w:rsidRPr="000E63DF" w:rsidRDefault="000E63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ДОПОЛНИТЕЛЬНОГО ОБРАЗОВАНИЯ ДЕТЕЙ И ВЗРОСЛЫХ</w:t>
            </w:r>
          </w:p>
        </w:tc>
      </w:tr>
      <w:tr w:rsidR="00367F79">
        <w:trPr>
          <w:trHeight w:hRule="exact" w:val="402"/>
        </w:trPr>
        <w:tc>
          <w:tcPr>
            <w:tcW w:w="511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67F79" w:rsidRDefault="000E63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67F79" w:rsidRDefault="000E63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проектный</w:t>
            </w:r>
          </w:p>
        </w:tc>
      </w:tr>
      <w:tr w:rsidR="00367F79">
        <w:trPr>
          <w:trHeight w:hRule="exact" w:val="1093"/>
        </w:trPr>
        <w:tc>
          <w:tcPr>
            <w:tcW w:w="426" w:type="dxa"/>
          </w:tcPr>
          <w:p w:rsidR="00367F79" w:rsidRDefault="00367F79"/>
        </w:tc>
        <w:tc>
          <w:tcPr>
            <w:tcW w:w="710" w:type="dxa"/>
          </w:tcPr>
          <w:p w:rsidR="00367F79" w:rsidRDefault="00367F79"/>
        </w:tc>
        <w:tc>
          <w:tcPr>
            <w:tcW w:w="1419" w:type="dxa"/>
          </w:tcPr>
          <w:p w:rsidR="00367F79" w:rsidRDefault="00367F79"/>
        </w:tc>
        <w:tc>
          <w:tcPr>
            <w:tcW w:w="1419" w:type="dxa"/>
          </w:tcPr>
          <w:p w:rsidR="00367F79" w:rsidRDefault="00367F79"/>
        </w:tc>
        <w:tc>
          <w:tcPr>
            <w:tcW w:w="710" w:type="dxa"/>
          </w:tcPr>
          <w:p w:rsidR="00367F79" w:rsidRDefault="00367F79"/>
        </w:tc>
        <w:tc>
          <w:tcPr>
            <w:tcW w:w="426" w:type="dxa"/>
          </w:tcPr>
          <w:p w:rsidR="00367F79" w:rsidRDefault="00367F79"/>
        </w:tc>
        <w:tc>
          <w:tcPr>
            <w:tcW w:w="1277" w:type="dxa"/>
          </w:tcPr>
          <w:p w:rsidR="00367F79" w:rsidRDefault="00367F79"/>
        </w:tc>
        <w:tc>
          <w:tcPr>
            <w:tcW w:w="993" w:type="dxa"/>
          </w:tcPr>
          <w:p w:rsidR="00367F79" w:rsidRDefault="00367F79"/>
        </w:tc>
        <w:tc>
          <w:tcPr>
            <w:tcW w:w="2836" w:type="dxa"/>
          </w:tcPr>
          <w:p w:rsidR="00367F79" w:rsidRDefault="00367F79"/>
        </w:tc>
      </w:tr>
      <w:tr w:rsidR="00367F79">
        <w:trPr>
          <w:trHeight w:hRule="exact" w:val="277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67F79" w:rsidRDefault="000E63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367F79">
        <w:trPr>
          <w:trHeight w:hRule="exact" w:val="1805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67F79" w:rsidRPr="000E63DF" w:rsidRDefault="00E96CD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заочной формы обучения 2020</w:t>
            </w:r>
            <w:r w:rsidR="000E63DF"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года набора</w:t>
            </w:r>
          </w:p>
          <w:p w:rsidR="00367F79" w:rsidRPr="000E63DF" w:rsidRDefault="00367F7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367F79" w:rsidRPr="000E63DF" w:rsidRDefault="000E63D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2021-2022 учебный год</w:t>
            </w:r>
          </w:p>
          <w:p w:rsidR="00367F79" w:rsidRPr="000E63DF" w:rsidRDefault="00367F7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367F79" w:rsidRDefault="000E63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2021</w:t>
            </w:r>
          </w:p>
        </w:tc>
      </w:tr>
    </w:tbl>
    <w:p w:rsidR="00367F79" w:rsidRDefault="000E63D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367F79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367F79" w:rsidRPr="000E63DF" w:rsidRDefault="000E63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367F79" w:rsidRPr="000E63DF" w:rsidRDefault="00367F7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67F79" w:rsidRPr="000E63DF" w:rsidRDefault="000E63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х.н., доцент 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Кубрина Л.В.</w:t>
            </w:r>
          </w:p>
          <w:p w:rsidR="00367F79" w:rsidRPr="000E63DF" w:rsidRDefault="00367F7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67F79" w:rsidRPr="000E63DF" w:rsidRDefault="000E63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367F79" w:rsidRDefault="000E63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30.08.2021 г.  №1</w:t>
            </w:r>
          </w:p>
        </w:tc>
      </w:tr>
      <w:tr w:rsidR="00367F79" w:rsidRPr="00C53736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367F79" w:rsidRPr="000E63DF" w:rsidRDefault="000E63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цент, д.п.н. 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 Е.В.</w:t>
            </w:r>
          </w:p>
        </w:tc>
      </w:tr>
    </w:tbl>
    <w:p w:rsidR="00367F79" w:rsidRPr="000E63DF" w:rsidRDefault="000E63DF">
      <w:pPr>
        <w:rPr>
          <w:sz w:val="0"/>
          <w:szCs w:val="0"/>
          <w:lang w:val="ru-RU"/>
        </w:rPr>
      </w:pPr>
      <w:r w:rsidRPr="000E63D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67F79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67F79" w:rsidRDefault="000E63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367F79">
        <w:trPr>
          <w:trHeight w:hRule="exact" w:val="555"/>
        </w:trPr>
        <w:tc>
          <w:tcPr>
            <w:tcW w:w="9640" w:type="dxa"/>
          </w:tcPr>
          <w:p w:rsidR="00367F79" w:rsidRDefault="00367F79"/>
        </w:tc>
      </w:tr>
      <w:tr w:rsidR="00367F79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67F79" w:rsidRPr="000E63DF" w:rsidRDefault="000E63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367F79" w:rsidRPr="000E63DF" w:rsidRDefault="000E63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367F79" w:rsidRPr="000E63DF" w:rsidRDefault="000E63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367F79" w:rsidRPr="000E63DF" w:rsidRDefault="000E63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367F79" w:rsidRPr="000E63DF" w:rsidRDefault="000E63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367F79" w:rsidRPr="000E63DF" w:rsidRDefault="000E63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367F79" w:rsidRPr="000E63DF" w:rsidRDefault="000E63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367F79" w:rsidRPr="000E63DF" w:rsidRDefault="000E63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367F79" w:rsidRPr="000E63DF" w:rsidRDefault="000E63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367F79" w:rsidRPr="000E63DF" w:rsidRDefault="000E63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367F79" w:rsidRPr="000E63DF" w:rsidRDefault="000E63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367F79" w:rsidRDefault="000E63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367F79" w:rsidRDefault="000E63D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67F79" w:rsidRPr="00C53736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67F79" w:rsidRPr="000E63DF" w:rsidRDefault="000E63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63D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367F79" w:rsidRPr="00C53736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67F79" w:rsidRPr="000E63DF" w:rsidRDefault="000E63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367F79" w:rsidRPr="000E63DF" w:rsidRDefault="000E63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44.03.01 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121 «Об утверждении федерального государственного образовательного стандарта высшего образования - бакалавриат по направлению подготовки 44.03.01 Педагогическое образование» (далее - ФГОС ВО, Федеральный государственный образовательный стандарт высшего образования);</w:t>
            </w:r>
          </w:p>
          <w:p w:rsidR="00367F79" w:rsidRPr="000E63DF" w:rsidRDefault="000E63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367F79" w:rsidRPr="000E63DF" w:rsidRDefault="000E63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367F79" w:rsidRPr="000E63DF" w:rsidRDefault="000E63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367F79" w:rsidRPr="000E63DF" w:rsidRDefault="000E63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367F79" w:rsidRPr="000E63DF" w:rsidRDefault="000E63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367F79" w:rsidRPr="000E63DF" w:rsidRDefault="000E63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367F79" w:rsidRPr="000E63DF" w:rsidRDefault="000E63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367F79" w:rsidRPr="000E63DF" w:rsidRDefault="000E63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44.03.01 Педагогическое образование направленность (профиль) программы: «Безопасность жизнедеятельности»; форма обучения – заочная на 2021/2022 учебный год, утвержденным приказом ректора от 30.08.2021 №94;</w:t>
            </w:r>
          </w:p>
          <w:p w:rsidR="00367F79" w:rsidRPr="00E96CDF" w:rsidRDefault="000E63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Возможность внесения изменений и дополнений в разработанную Академией образовательную программу в части рабочей программы дисциплины «Методика обучения и воспитания по профилю </w:t>
            </w:r>
            <w:r w:rsidRPr="00E96C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"Безопасность жизнедеятельности"» в течение 2021/2022 учебного года:</w:t>
            </w:r>
          </w:p>
          <w:p w:rsidR="00367F79" w:rsidRPr="000E63DF" w:rsidRDefault="000E63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44.03.01 Педагогическое образование;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</w:t>
            </w:r>
          </w:p>
        </w:tc>
      </w:tr>
    </w:tbl>
    <w:p w:rsidR="00367F79" w:rsidRPr="000E63DF" w:rsidRDefault="000E63DF">
      <w:pPr>
        <w:rPr>
          <w:sz w:val="0"/>
          <w:szCs w:val="0"/>
          <w:lang w:val="ru-RU"/>
        </w:rPr>
      </w:pPr>
      <w:r w:rsidRPr="000E63D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67F79" w:rsidRPr="00C53736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67F79" w:rsidRPr="000E63DF" w:rsidRDefault="000E63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организации при согласовании со всеми участниками образовательного процесса.</w:t>
            </w:r>
          </w:p>
        </w:tc>
      </w:tr>
      <w:tr w:rsidR="00367F79" w:rsidRPr="00C53736">
        <w:trPr>
          <w:trHeight w:hRule="exact" w:val="153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67F79" w:rsidRPr="00C53736" w:rsidRDefault="000E63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63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1. Наименование дисциплины: К.М.05.02.01 «Методика обучения и воспитания по профилю </w:t>
            </w:r>
            <w:r w:rsidRPr="00C537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"Безопасность жизнедеятельности"».</w:t>
            </w:r>
          </w:p>
          <w:p w:rsidR="00367F79" w:rsidRPr="000E63DF" w:rsidRDefault="000E63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63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367F79" w:rsidRPr="00C53736">
        <w:trPr>
          <w:trHeight w:hRule="exact" w:val="366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67F79" w:rsidRPr="000E63DF" w:rsidRDefault="000E63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44.03.01 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121 «Об утверждении федерального государственного образовательного стандарта высшего образования - бакалавриат по направлению подготовки 44.03.01 Педагогическое образование»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367F79" w:rsidRPr="000E63DF" w:rsidRDefault="000E63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«Методика обучения и воспитания по профилю "Безопасность жизнедеятельности"»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367F79" w:rsidRPr="00C53736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7F79" w:rsidRPr="000E63DF" w:rsidRDefault="000E63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63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ОПК-5</w:t>
            </w:r>
          </w:p>
          <w:p w:rsidR="00367F79" w:rsidRPr="000E63DF" w:rsidRDefault="000E63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63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контроль и оценку формирования результатов образования обучающихся, выявлять и корректировать трудности в обучении</w:t>
            </w:r>
          </w:p>
        </w:tc>
      </w:tr>
      <w:tr w:rsidR="00367F7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67F79" w:rsidRPr="000E63DF" w:rsidRDefault="00367F7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67F79" w:rsidRDefault="000E63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367F79" w:rsidRPr="00C53736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7F79" w:rsidRPr="000E63DF" w:rsidRDefault="000E63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ОПК-5.1 знать планируемые образовательные результаты в соответствии с образовательными стандартами: формируемых в преподаваемом предмете предметных и метапредметных компетенций; личностных результатов образования на конкретном уровне образования</w:t>
            </w:r>
          </w:p>
        </w:tc>
      </w:tr>
      <w:tr w:rsidR="00367F79" w:rsidRPr="00C5373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7F79" w:rsidRPr="000E63DF" w:rsidRDefault="000E63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ОПК-5.2 уметь осуществлять отбор диагностических средств, форм контроля и оценки сформированности образовательных результатов обучающихся с целью их применения</w:t>
            </w:r>
          </w:p>
        </w:tc>
      </w:tr>
      <w:tr w:rsidR="00367F79" w:rsidRPr="00C5373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7F79" w:rsidRPr="000E63DF" w:rsidRDefault="000E63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ОПК-5.3 владеть способами выявления трудностей в обучении и коррекции путей достижения образовательных результатов</w:t>
            </w:r>
          </w:p>
        </w:tc>
      </w:tr>
      <w:tr w:rsidR="00367F79" w:rsidRPr="00C53736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7F79" w:rsidRPr="000E63DF" w:rsidRDefault="000E63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ОПК-5.4 владеть действиями (навыками) освоения и адекватного применения специальных технологий и методов, позволяющих проводить коррекционно- развивающую работу с неуспевающими обучающимися</w:t>
            </w:r>
          </w:p>
        </w:tc>
      </w:tr>
      <w:tr w:rsidR="00367F79" w:rsidRPr="00C53736">
        <w:trPr>
          <w:trHeight w:hRule="exact" w:val="277"/>
        </w:trPr>
        <w:tc>
          <w:tcPr>
            <w:tcW w:w="9640" w:type="dxa"/>
          </w:tcPr>
          <w:p w:rsidR="00367F79" w:rsidRPr="000E63DF" w:rsidRDefault="00367F79">
            <w:pPr>
              <w:rPr>
                <w:lang w:val="ru-RU"/>
              </w:rPr>
            </w:pPr>
          </w:p>
        </w:tc>
      </w:tr>
      <w:tr w:rsidR="00367F79" w:rsidRPr="00C53736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7F79" w:rsidRPr="000E63DF" w:rsidRDefault="000E63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63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ОПК-6</w:t>
            </w:r>
          </w:p>
          <w:p w:rsidR="00367F79" w:rsidRPr="000E63DF" w:rsidRDefault="000E63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63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</w:tr>
      <w:tr w:rsidR="00367F7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67F79" w:rsidRPr="000E63DF" w:rsidRDefault="00367F7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67F79" w:rsidRDefault="000E63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367F79" w:rsidRPr="00C5373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7F79" w:rsidRPr="000E63DF" w:rsidRDefault="000E63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ОПК-6.1 знать психолого-педагогические технологии в профессиональной деятельности, необходимые для индивидуализации обучения, развития, воспитания</w:t>
            </w:r>
          </w:p>
        </w:tc>
      </w:tr>
      <w:tr w:rsidR="00367F79" w:rsidRPr="00C5373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7F79" w:rsidRPr="000E63DF" w:rsidRDefault="000E63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ОПК-6.3 уметь применять психолого- педагогические технологии в профессиональной деятельности, необходимые для индивидуализации обучения, развития, воспитания</w:t>
            </w:r>
          </w:p>
        </w:tc>
      </w:tr>
      <w:tr w:rsidR="00367F79" w:rsidRPr="00C5373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7F79" w:rsidRPr="000E63DF" w:rsidRDefault="000E63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ОПК-6.5 владеть приемами психолого-педагогического обучения, оптимально обеспечивающими индивидуализацию обучения, развития, воспитания</w:t>
            </w:r>
          </w:p>
        </w:tc>
      </w:tr>
    </w:tbl>
    <w:p w:rsidR="00367F79" w:rsidRPr="000E63DF" w:rsidRDefault="000E63DF">
      <w:pPr>
        <w:rPr>
          <w:sz w:val="0"/>
          <w:szCs w:val="0"/>
          <w:lang w:val="ru-RU"/>
        </w:rPr>
      </w:pPr>
      <w:r w:rsidRPr="000E63D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4692"/>
        <w:gridCol w:w="1007"/>
      </w:tblGrid>
      <w:tr w:rsidR="00367F79" w:rsidRPr="00C53736">
        <w:trPr>
          <w:trHeight w:hRule="exact" w:val="85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7F79" w:rsidRPr="000E63DF" w:rsidRDefault="000E63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63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Код компетенции: ПК-1</w:t>
            </w:r>
          </w:p>
          <w:p w:rsidR="00367F79" w:rsidRPr="000E63DF" w:rsidRDefault="000E63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63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организовать индивидуальную и совместную учебно-проектную деятельность обучающихся в соответствующей предметной области</w:t>
            </w:r>
          </w:p>
        </w:tc>
      </w:tr>
      <w:tr w:rsidR="00367F79">
        <w:trPr>
          <w:trHeight w:hRule="exact" w:val="585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67F79" w:rsidRPr="000E63DF" w:rsidRDefault="00367F7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67F79" w:rsidRDefault="000E63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367F79" w:rsidRPr="00C53736">
        <w:trPr>
          <w:trHeight w:hRule="exact" w:val="314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7F79" w:rsidRPr="000E63DF" w:rsidRDefault="000E63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ПК-1.1 знать формы и методы учебного проектирования, в том числе в онлайн среде</w:t>
            </w:r>
          </w:p>
        </w:tc>
      </w:tr>
      <w:tr w:rsidR="00367F79" w:rsidRPr="00C53736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7F79" w:rsidRPr="000E63DF" w:rsidRDefault="000E63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ПК-1.2 знать требования результатам индивидуальной и совместной учебно-проектной деятельности</w:t>
            </w:r>
          </w:p>
        </w:tc>
      </w:tr>
      <w:tr w:rsidR="00367F79" w:rsidRPr="00C53736">
        <w:trPr>
          <w:trHeight w:hRule="exact" w:val="314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7F79" w:rsidRPr="000E63DF" w:rsidRDefault="000E63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ПК-1.3 уметь формулировать проблемную тематику учебного проекта</w:t>
            </w:r>
          </w:p>
        </w:tc>
      </w:tr>
      <w:tr w:rsidR="00367F79" w:rsidRPr="00C53736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7F79" w:rsidRPr="000E63DF" w:rsidRDefault="000E63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ПК-1.4 уметь определять содержание и требования к результатам индивидуальной и совместной учебно-проектной деятельности</w:t>
            </w:r>
          </w:p>
        </w:tc>
      </w:tr>
      <w:tr w:rsidR="00367F79" w:rsidRPr="00C53736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7F79" w:rsidRPr="000E63DF" w:rsidRDefault="000E63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ПК-1.5 уметь реализовывать  современные, в том числе интерактивные, формы и методы воспитательной работы, используя их как на занятии, так и во внеурочной деятельности</w:t>
            </w:r>
          </w:p>
        </w:tc>
      </w:tr>
      <w:tr w:rsidR="00367F79" w:rsidRPr="00C53736">
        <w:trPr>
          <w:trHeight w:hRule="exact" w:val="85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7F79" w:rsidRPr="000E63DF" w:rsidRDefault="000E63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ПК-1.6 владеть навыками планирования и руководства действиями обучающихся в индивидуальной и совместной учебно- проектной деятельности, в том числе в онлайн среде</w:t>
            </w:r>
          </w:p>
        </w:tc>
      </w:tr>
      <w:tr w:rsidR="00367F79" w:rsidRPr="00C53736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7F79" w:rsidRPr="000E63DF" w:rsidRDefault="000E63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ПК-1.7 владеть формами и методами обучения, в том числе выходящими за рамки учебных занятий: проектная деятельность, лабораторные эксперименты</w:t>
            </w:r>
          </w:p>
        </w:tc>
      </w:tr>
      <w:tr w:rsidR="00367F79" w:rsidRPr="00C53736">
        <w:trPr>
          <w:trHeight w:hRule="exact" w:val="277"/>
        </w:trPr>
        <w:tc>
          <w:tcPr>
            <w:tcW w:w="3970" w:type="dxa"/>
          </w:tcPr>
          <w:p w:rsidR="00367F79" w:rsidRPr="000E63DF" w:rsidRDefault="00367F79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367F79" w:rsidRPr="000E63DF" w:rsidRDefault="00367F7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67F79" w:rsidRPr="000E63DF" w:rsidRDefault="00367F79">
            <w:pPr>
              <w:rPr>
                <w:lang w:val="ru-RU"/>
              </w:rPr>
            </w:pPr>
          </w:p>
        </w:tc>
      </w:tr>
      <w:tr w:rsidR="00367F79" w:rsidRPr="00C53736">
        <w:trPr>
          <w:trHeight w:hRule="exact" w:val="85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7F79" w:rsidRPr="000E63DF" w:rsidRDefault="000E63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63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ПК-2</w:t>
            </w:r>
          </w:p>
          <w:p w:rsidR="00367F79" w:rsidRPr="000E63DF" w:rsidRDefault="000E63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63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поддерживать образцы и ценности социального поведения, навыки поведения в мире виртуальной реальностии социальных сетях</w:t>
            </w:r>
          </w:p>
        </w:tc>
      </w:tr>
      <w:tr w:rsidR="00367F79">
        <w:trPr>
          <w:trHeight w:hRule="exact" w:val="585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67F79" w:rsidRPr="000E63DF" w:rsidRDefault="00367F7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67F79" w:rsidRDefault="000E63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367F79" w:rsidRPr="00C53736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7F79" w:rsidRPr="000E63DF" w:rsidRDefault="000E63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ПК-2.1 знать способы формирования установки обучающихся на использование образцов и ценностей социального поведения</w:t>
            </w:r>
          </w:p>
        </w:tc>
      </w:tr>
      <w:tr w:rsidR="00367F79" w:rsidRPr="00C53736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7F79" w:rsidRPr="000E63DF" w:rsidRDefault="000E63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ПК-2.3 уметь ориентировать обучающихся на образцы и ценности социального поведения</w:t>
            </w:r>
          </w:p>
        </w:tc>
      </w:tr>
      <w:tr w:rsidR="00367F79" w:rsidRPr="00C53736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7F79" w:rsidRPr="000E63DF" w:rsidRDefault="000E63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ПК-2.5 владеть навыками формирования установки обучающихся на использование образцов и ценностей социального поведения</w:t>
            </w:r>
          </w:p>
        </w:tc>
      </w:tr>
      <w:tr w:rsidR="00367F79" w:rsidRPr="00C53736">
        <w:trPr>
          <w:trHeight w:hRule="exact" w:val="416"/>
        </w:trPr>
        <w:tc>
          <w:tcPr>
            <w:tcW w:w="3970" w:type="dxa"/>
          </w:tcPr>
          <w:p w:rsidR="00367F79" w:rsidRPr="000E63DF" w:rsidRDefault="00367F79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367F79" w:rsidRPr="000E63DF" w:rsidRDefault="00367F7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67F79" w:rsidRPr="000E63DF" w:rsidRDefault="00367F79">
            <w:pPr>
              <w:rPr>
                <w:lang w:val="ru-RU"/>
              </w:rPr>
            </w:pPr>
          </w:p>
        </w:tc>
      </w:tr>
      <w:tr w:rsidR="00367F79" w:rsidRPr="00C53736">
        <w:trPr>
          <w:trHeight w:hRule="exact" w:val="304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67F79" w:rsidRPr="000E63DF" w:rsidRDefault="000E63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63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367F79" w:rsidRPr="00C53736">
        <w:trPr>
          <w:trHeight w:hRule="exact" w:val="2046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67F79" w:rsidRPr="000E63DF" w:rsidRDefault="00367F7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367F79" w:rsidRPr="000E63DF" w:rsidRDefault="000E63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К.М.05.02.01 «Методика обучения и воспитания по профилю "Безопасность жизнедеятельности"» относится к обязательной части, является дисциплиной Блока Б1. «Дисциплины (модули)». Дисциплины методической подготовки, ориентированные на достижение результатов обучения основной профессиональной образовательной программы высшего образования - бакалавриат по направлению подготовки 44.03.01 Педагогическое образование.</w:t>
            </w:r>
          </w:p>
        </w:tc>
      </w:tr>
      <w:tr w:rsidR="00367F79" w:rsidRPr="00C53736">
        <w:trPr>
          <w:trHeight w:hRule="exact" w:val="277"/>
        </w:trPr>
        <w:tc>
          <w:tcPr>
            <w:tcW w:w="8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7F79" w:rsidRDefault="000E63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7F79" w:rsidRPr="000E63DF" w:rsidRDefault="000E63D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367F79" w:rsidRPr="000E63DF" w:rsidRDefault="000E63D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367F79" w:rsidRPr="000E63DF" w:rsidRDefault="000E63D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367F79" w:rsidRPr="000E63DF" w:rsidRDefault="000E63D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367F79" w:rsidRPr="000E63DF" w:rsidRDefault="000E63D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367F79">
        <w:trPr>
          <w:trHeight w:hRule="exact" w:val="277"/>
        </w:trPr>
        <w:tc>
          <w:tcPr>
            <w:tcW w:w="8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7F79" w:rsidRDefault="000E63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7F79" w:rsidRDefault="00367F79"/>
        </w:tc>
      </w:tr>
      <w:tr w:rsidR="00367F79" w:rsidRPr="00C53736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7F79" w:rsidRPr="000E63DF" w:rsidRDefault="000E63D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7F79" w:rsidRPr="000E63DF" w:rsidRDefault="000E63D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7F79" w:rsidRPr="000E63DF" w:rsidRDefault="00367F79">
            <w:pPr>
              <w:rPr>
                <w:lang w:val="ru-RU"/>
              </w:rPr>
            </w:pPr>
          </w:p>
        </w:tc>
      </w:tr>
      <w:tr w:rsidR="00367F79">
        <w:trPr>
          <w:trHeight w:hRule="exact" w:val="1558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7F79" w:rsidRPr="000E63DF" w:rsidRDefault="000E63DF">
            <w:pPr>
              <w:spacing w:after="0" w:line="240" w:lineRule="auto"/>
              <w:jc w:val="center"/>
              <w:rPr>
                <w:lang w:val="ru-RU"/>
              </w:rPr>
            </w:pPr>
            <w:r w:rsidRPr="000E63DF">
              <w:rPr>
                <w:rFonts w:ascii="Times New Roman" w:hAnsi="Times New Roman" w:cs="Times New Roman"/>
                <w:color w:val="000000"/>
                <w:lang w:val="ru-RU"/>
              </w:rPr>
              <w:t>Школьный практикум по дисциплине "Основы безопасности жизнедеятельности"</w:t>
            </w:r>
          </w:p>
          <w:p w:rsidR="00367F79" w:rsidRPr="000E63DF" w:rsidRDefault="000E63DF">
            <w:pPr>
              <w:spacing w:after="0" w:line="240" w:lineRule="auto"/>
              <w:jc w:val="center"/>
              <w:rPr>
                <w:lang w:val="ru-RU"/>
              </w:rPr>
            </w:pPr>
            <w:r w:rsidRPr="000E63DF">
              <w:rPr>
                <w:rFonts w:ascii="Times New Roman" w:hAnsi="Times New Roman" w:cs="Times New Roman"/>
                <w:color w:val="000000"/>
                <w:lang w:val="ru-RU"/>
              </w:rPr>
              <w:t>Теория обучения и воспитания</w:t>
            </w:r>
          </w:p>
          <w:p w:rsidR="00367F79" w:rsidRPr="000E63DF" w:rsidRDefault="000E63DF">
            <w:pPr>
              <w:spacing w:after="0" w:line="240" w:lineRule="auto"/>
              <w:jc w:val="center"/>
              <w:rPr>
                <w:lang w:val="ru-RU"/>
              </w:rPr>
            </w:pPr>
            <w:r w:rsidRPr="000E63DF">
              <w:rPr>
                <w:rFonts w:ascii="Times New Roman" w:hAnsi="Times New Roman" w:cs="Times New Roman"/>
                <w:color w:val="000000"/>
                <w:lang w:val="ru-RU"/>
              </w:rPr>
              <w:t>Учебная практика: введение в профессию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7F79" w:rsidRPr="000E63DF" w:rsidRDefault="000E63DF">
            <w:pPr>
              <w:spacing w:after="0" w:line="240" w:lineRule="auto"/>
              <w:jc w:val="center"/>
              <w:rPr>
                <w:lang w:val="ru-RU"/>
              </w:rPr>
            </w:pPr>
            <w:r w:rsidRPr="000E63DF">
              <w:rPr>
                <w:rFonts w:ascii="Times New Roman" w:hAnsi="Times New Roman" w:cs="Times New Roman"/>
                <w:color w:val="000000"/>
                <w:lang w:val="ru-RU"/>
              </w:rPr>
              <w:t>Использование электронных образовательных ресурсов в рамках учебного предмета "Основы безопасности жизнедеятельности"</w:t>
            </w:r>
          </w:p>
          <w:p w:rsidR="00367F79" w:rsidRPr="000E63DF" w:rsidRDefault="000E63DF">
            <w:pPr>
              <w:spacing w:after="0" w:line="240" w:lineRule="auto"/>
              <w:jc w:val="center"/>
              <w:rPr>
                <w:lang w:val="ru-RU"/>
              </w:rPr>
            </w:pPr>
            <w:r w:rsidRPr="000E63DF">
              <w:rPr>
                <w:rFonts w:ascii="Times New Roman" w:hAnsi="Times New Roman" w:cs="Times New Roman"/>
                <w:color w:val="000000"/>
                <w:lang w:val="ru-RU"/>
              </w:rPr>
              <w:t>Выполнение и защита выпускной квалификационной работы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7F79" w:rsidRDefault="000E63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ОПК-5, ОПК-6, ПК-2, ПК-1</w:t>
            </w:r>
          </w:p>
        </w:tc>
      </w:tr>
      <w:tr w:rsidR="00367F79" w:rsidRPr="00C53736">
        <w:trPr>
          <w:trHeight w:hRule="exact" w:val="936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67F79" w:rsidRPr="000E63DF" w:rsidRDefault="000E63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63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</w:t>
            </w:r>
          </w:p>
        </w:tc>
      </w:tr>
    </w:tbl>
    <w:p w:rsidR="00367F79" w:rsidRPr="000E63DF" w:rsidRDefault="000E63DF">
      <w:pPr>
        <w:rPr>
          <w:sz w:val="0"/>
          <w:szCs w:val="0"/>
          <w:lang w:val="ru-RU"/>
        </w:rPr>
      </w:pPr>
      <w:r w:rsidRPr="000E63D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426"/>
        <w:gridCol w:w="723"/>
        <w:gridCol w:w="1149"/>
      </w:tblGrid>
      <w:tr w:rsidR="00367F79" w:rsidRPr="00C53736">
        <w:trPr>
          <w:trHeight w:hRule="exact" w:val="585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67F79" w:rsidRPr="000E63DF" w:rsidRDefault="000E63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63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преподавателем (по видам учебных занятий) и на самостоятельную работу обучающихся</w:t>
            </w:r>
          </w:p>
        </w:tc>
      </w:tr>
      <w:tr w:rsidR="00367F79">
        <w:trPr>
          <w:trHeight w:hRule="exact" w:val="723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67F79" w:rsidRPr="000E63DF" w:rsidRDefault="000E63D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10 зачетных единиц – 360 академических часов</w:t>
            </w:r>
          </w:p>
          <w:p w:rsidR="00367F79" w:rsidRDefault="000E63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367F79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7F79" w:rsidRDefault="000E63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7F79" w:rsidRDefault="000E63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367F79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7F79" w:rsidRDefault="000E63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7F79" w:rsidRDefault="000E63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367F79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7F79" w:rsidRDefault="000E63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7F79" w:rsidRDefault="000E63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67F79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7F79" w:rsidRDefault="000E63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7F79" w:rsidRDefault="000E63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67F79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7F79" w:rsidRDefault="000E63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7F79" w:rsidRDefault="000E63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367F79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7F79" w:rsidRDefault="000E63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7F79" w:rsidRDefault="000E63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</w:t>
            </w:r>
          </w:p>
        </w:tc>
      </w:tr>
      <w:tr w:rsidR="00367F79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7F79" w:rsidRDefault="000E63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7F79" w:rsidRDefault="000E63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367F79">
        <w:trPr>
          <w:trHeight w:hRule="exact" w:val="416"/>
        </w:trPr>
        <w:tc>
          <w:tcPr>
            <w:tcW w:w="5671" w:type="dxa"/>
          </w:tcPr>
          <w:p w:rsidR="00367F79" w:rsidRDefault="00367F79"/>
        </w:tc>
        <w:tc>
          <w:tcPr>
            <w:tcW w:w="1702" w:type="dxa"/>
          </w:tcPr>
          <w:p w:rsidR="00367F79" w:rsidRDefault="00367F79"/>
        </w:tc>
        <w:tc>
          <w:tcPr>
            <w:tcW w:w="426" w:type="dxa"/>
          </w:tcPr>
          <w:p w:rsidR="00367F79" w:rsidRDefault="00367F79"/>
        </w:tc>
        <w:tc>
          <w:tcPr>
            <w:tcW w:w="710" w:type="dxa"/>
          </w:tcPr>
          <w:p w:rsidR="00367F79" w:rsidRDefault="00367F79"/>
        </w:tc>
        <w:tc>
          <w:tcPr>
            <w:tcW w:w="1135" w:type="dxa"/>
          </w:tcPr>
          <w:p w:rsidR="00367F79" w:rsidRDefault="00367F79"/>
        </w:tc>
      </w:tr>
      <w:tr w:rsidR="00367F79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7F79" w:rsidRDefault="000E63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7F79" w:rsidRDefault="000E63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экзамены 4, 3</w:t>
            </w:r>
          </w:p>
          <w:p w:rsidR="00367F79" w:rsidRDefault="000E63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курсовые работы 4</w:t>
            </w:r>
          </w:p>
        </w:tc>
      </w:tr>
      <w:tr w:rsidR="00367F79">
        <w:trPr>
          <w:trHeight w:hRule="exact" w:val="277"/>
        </w:trPr>
        <w:tc>
          <w:tcPr>
            <w:tcW w:w="5671" w:type="dxa"/>
          </w:tcPr>
          <w:p w:rsidR="00367F79" w:rsidRDefault="00367F79"/>
        </w:tc>
        <w:tc>
          <w:tcPr>
            <w:tcW w:w="1702" w:type="dxa"/>
          </w:tcPr>
          <w:p w:rsidR="00367F79" w:rsidRDefault="00367F79"/>
        </w:tc>
        <w:tc>
          <w:tcPr>
            <w:tcW w:w="426" w:type="dxa"/>
          </w:tcPr>
          <w:p w:rsidR="00367F79" w:rsidRDefault="00367F79"/>
        </w:tc>
        <w:tc>
          <w:tcPr>
            <w:tcW w:w="710" w:type="dxa"/>
          </w:tcPr>
          <w:p w:rsidR="00367F79" w:rsidRDefault="00367F79"/>
        </w:tc>
        <w:tc>
          <w:tcPr>
            <w:tcW w:w="1135" w:type="dxa"/>
          </w:tcPr>
          <w:p w:rsidR="00367F79" w:rsidRDefault="00367F79"/>
        </w:tc>
      </w:tr>
      <w:tr w:rsidR="00367F79">
        <w:trPr>
          <w:trHeight w:hRule="exact" w:val="1666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67F79" w:rsidRPr="000E63DF" w:rsidRDefault="00367F7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367F79" w:rsidRPr="000E63DF" w:rsidRDefault="000E63D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E63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367F79" w:rsidRPr="000E63DF" w:rsidRDefault="00367F7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367F79" w:rsidRDefault="000E63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367F79">
        <w:trPr>
          <w:trHeight w:hRule="exact" w:val="416"/>
        </w:trPr>
        <w:tc>
          <w:tcPr>
            <w:tcW w:w="5671" w:type="dxa"/>
          </w:tcPr>
          <w:p w:rsidR="00367F79" w:rsidRDefault="00367F79"/>
        </w:tc>
        <w:tc>
          <w:tcPr>
            <w:tcW w:w="1702" w:type="dxa"/>
          </w:tcPr>
          <w:p w:rsidR="00367F79" w:rsidRDefault="00367F79"/>
        </w:tc>
        <w:tc>
          <w:tcPr>
            <w:tcW w:w="426" w:type="dxa"/>
          </w:tcPr>
          <w:p w:rsidR="00367F79" w:rsidRDefault="00367F79"/>
        </w:tc>
        <w:tc>
          <w:tcPr>
            <w:tcW w:w="710" w:type="dxa"/>
          </w:tcPr>
          <w:p w:rsidR="00367F79" w:rsidRDefault="00367F79"/>
        </w:tc>
        <w:tc>
          <w:tcPr>
            <w:tcW w:w="1135" w:type="dxa"/>
          </w:tcPr>
          <w:p w:rsidR="00367F79" w:rsidRDefault="00367F79"/>
        </w:tc>
      </w:tr>
      <w:tr w:rsidR="00367F7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7F79" w:rsidRDefault="000E63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7F79" w:rsidRDefault="000E63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7F79" w:rsidRDefault="000E63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7F79" w:rsidRDefault="000E63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367F79" w:rsidRPr="00C53736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67F79" w:rsidRPr="000E63DF" w:rsidRDefault="000E63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63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Общие теоретические вопросы методики обучения основам безопасности жиз- недеятельности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67F79" w:rsidRPr="000E63DF" w:rsidRDefault="00367F79">
            <w:pPr>
              <w:rPr>
                <w:lang w:val="ru-RU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67F79" w:rsidRPr="000E63DF" w:rsidRDefault="00367F79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67F79" w:rsidRPr="000E63DF" w:rsidRDefault="00367F79">
            <w:pPr>
              <w:rPr>
                <w:lang w:val="ru-RU"/>
              </w:rPr>
            </w:pPr>
          </w:p>
        </w:tc>
      </w:tr>
      <w:tr w:rsidR="00367F79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7F79" w:rsidRDefault="000E63DF">
            <w:pPr>
              <w:spacing w:after="0" w:line="240" w:lineRule="auto"/>
              <w:rPr>
                <w:sz w:val="24"/>
                <w:szCs w:val="24"/>
              </w:rPr>
            </w:pP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Безопасность жизнедеятельности как научная и учебная дисциплина в образовательном учреждении.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 методики обучения БЖД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7F79" w:rsidRDefault="000E63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7F79" w:rsidRDefault="000E63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7F79" w:rsidRDefault="000E63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67F79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7F79" w:rsidRDefault="000E63DF">
            <w:pPr>
              <w:spacing w:after="0" w:line="240" w:lineRule="auto"/>
              <w:rPr>
                <w:sz w:val="24"/>
                <w:szCs w:val="24"/>
              </w:rPr>
            </w:pP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Безопасность жизнедеятельности как научная и учебная дисциплина в образовательном учреждении.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 методики обучения БЖД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7F79" w:rsidRDefault="000E63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7F79" w:rsidRDefault="000E63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7F79" w:rsidRDefault="000E63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</w:tr>
      <w:tr w:rsidR="00367F79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7F79" w:rsidRPr="000E63DF" w:rsidRDefault="000E63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и методические приемы, применяемые в процессе обучения основам безопасности жизнедеятельности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7F79" w:rsidRDefault="000E63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7F79" w:rsidRDefault="000E63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7F79" w:rsidRDefault="000E63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367F79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7F79" w:rsidRPr="000E63DF" w:rsidRDefault="000E63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и методические приемы, применяемые в процессе обучения основам безопасности жизнедеятельности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7F79" w:rsidRDefault="000E63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7F79" w:rsidRDefault="000E63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7F79" w:rsidRDefault="000E63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367F79" w:rsidRPr="00C5373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67F79" w:rsidRPr="000E63DF" w:rsidRDefault="000E63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63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 в обучении безопасности жизнедеятельности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67F79" w:rsidRPr="000E63DF" w:rsidRDefault="00367F79">
            <w:pPr>
              <w:rPr>
                <w:lang w:val="ru-RU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67F79" w:rsidRPr="000E63DF" w:rsidRDefault="00367F79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67F79" w:rsidRPr="000E63DF" w:rsidRDefault="00367F79">
            <w:pPr>
              <w:rPr>
                <w:lang w:val="ru-RU"/>
              </w:rPr>
            </w:pPr>
          </w:p>
        </w:tc>
      </w:tr>
      <w:tr w:rsidR="00367F7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7F79" w:rsidRPr="000E63DF" w:rsidRDefault="000E63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 организации и технология обучения безопасности жизнедеятельности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7F79" w:rsidRDefault="000E63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7F79" w:rsidRDefault="000E63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7F79" w:rsidRDefault="000E63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367F7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7F79" w:rsidRPr="000E63DF" w:rsidRDefault="000E63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 организации и технология обучения безопасности жизнедеятельности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7F79" w:rsidRDefault="000E63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7F79" w:rsidRDefault="000E63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7F79" w:rsidRDefault="000E63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367F7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7F79" w:rsidRPr="000E63DF" w:rsidRDefault="000E63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 методика преподавания основ безопасности жизнедеятельности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7F79" w:rsidRDefault="000E63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7F79" w:rsidRDefault="000E63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7F79" w:rsidRDefault="000E63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367F79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7F79" w:rsidRPr="000E63DF" w:rsidRDefault="000E63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 планирования и организация проведения занятий по основам безопасности жизнедеятельности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7F79" w:rsidRDefault="000E63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7F79" w:rsidRDefault="000E63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7F79" w:rsidRDefault="000E63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367F7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7F79" w:rsidRPr="000E63DF" w:rsidRDefault="000E63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 методика преподавания основ безопасности жизнедеятельности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7F79" w:rsidRDefault="000E63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7F79" w:rsidRDefault="000E63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7F79" w:rsidRDefault="000E63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367F79" w:rsidRDefault="000E63D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367F79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7F79" w:rsidRPr="000E63DF" w:rsidRDefault="000E63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Методика планирования и организация проведения занятий по основам безопасности жизнедеятельности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7F79" w:rsidRDefault="000E63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7F79" w:rsidRDefault="000E63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7F79" w:rsidRDefault="000E63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67F7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7F79" w:rsidRDefault="00367F7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7F79" w:rsidRDefault="000E63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КРП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7F79" w:rsidRDefault="000E63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7F79" w:rsidRDefault="000E63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67F7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7F79" w:rsidRDefault="00367F7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7F79" w:rsidRDefault="000E63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7F79" w:rsidRDefault="000E63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7F79" w:rsidRDefault="000E63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67F7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7F79" w:rsidRDefault="00367F7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7F79" w:rsidRDefault="000E63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7F79" w:rsidRDefault="000E63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7F79" w:rsidRDefault="000E63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67F7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7F79" w:rsidRDefault="00367F7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7F79" w:rsidRDefault="000E63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7F79" w:rsidRDefault="000E63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7F79" w:rsidRDefault="000E63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67F7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7F79" w:rsidRDefault="00367F7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7F79" w:rsidRDefault="000E63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7F79" w:rsidRDefault="000E63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7F79" w:rsidRDefault="000E63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67F79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7F79" w:rsidRDefault="000E63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7F79" w:rsidRDefault="00367F7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7F79" w:rsidRDefault="00367F7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7F79" w:rsidRDefault="000E63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</w:tr>
      <w:tr w:rsidR="00367F79" w:rsidRPr="00E96CDF">
        <w:trPr>
          <w:trHeight w:hRule="exact" w:val="1273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67F79" w:rsidRPr="000E63DF" w:rsidRDefault="00367F7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367F79" w:rsidRPr="000E63DF" w:rsidRDefault="000E63D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E63D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367F79" w:rsidRPr="000E63DF" w:rsidRDefault="000E63D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E63D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367F79" w:rsidRPr="000E63DF" w:rsidRDefault="000E63D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E63D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367F79" w:rsidRPr="000E63DF" w:rsidRDefault="000E63D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E63D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367F79" w:rsidRPr="000E63DF" w:rsidRDefault="000E63D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E63D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0E63D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367F79" w:rsidRPr="000E63DF" w:rsidRDefault="000E63D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E63D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367F79" w:rsidRPr="000E63DF" w:rsidRDefault="000E63D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E63D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</w:t>
            </w:r>
          </w:p>
        </w:tc>
      </w:tr>
    </w:tbl>
    <w:p w:rsidR="00367F79" w:rsidRPr="000E63DF" w:rsidRDefault="000E63DF">
      <w:pPr>
        <w:rPr>
          <w:sz w:val="0"/>
          <w:szCs w:val="0"/>
          <w:lang w:val="ru-RU"/>
        </w:rPr>
      </w:pPr>
      <w:r w:rsidRPr="000E63D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67F79" w:rsidRPr="00E96CDF">
        <w:trPr>
          <w:trHeight w:hRule="exact" w:val="519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67F79" w:rsidRPr="000E63DF" w:rsidRDefault="000E63D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E63D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367F79" w:rsidRPr="000E63DF" w:rsidRDefault="000E63D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E63D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367F79" w:rsidRPr="000E63DF" w:rsidRDefault="000E63D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E63D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367F7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67F79" w:rsidRPr="000E63DF" w:rsidRDefault="00367F7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67F79" w:rsidRDefault="000E63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367F7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67F79" w:rsidRDefault="000E63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367F79">
        <w:trPr>
          <w:trHeight w:hRule="exact" w:val="55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67F79" w:rsidRDefault="000E63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E63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Безопасность жизнедеятельности как научная и учебная дисциплина в образовательном учреждении.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 методики обучения БЖД</w:t>
            </w:r>
          </w:p>
        </w:tc>
      </w:tr>
      <w:tr w:rsidR="00367F79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67F79" w:rsidRDefault="00367F7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367F79" w:rsidRPr="00E96CD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67F79" w:rsidRPr="000E63DF" w:rsidRDefault="000E63D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E63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и технология обучения безопасности жизнедеятельности</w:t>
            </w:r>
          </w:p>
        </w:tc>
      </w:tr>
      <w:tr w:rsidR="00367F79" w:rsidRPr="00E96CDF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67F79" w:rsidRPr="000E63DF" w:rsidRDefault="00367F7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67F79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67F79" w:rsidRDefault="000E63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семинарских занятий</w:t>
            </w:r>
          </w:p>
        </w:tc>
      </w:tr>
      <w:tr w:rsidR="00367F79" w:rsidRPr="00E96CDF">
        <w:trPr>
          <w:trHeight w:hRule="exact" w:val="73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67F79" w:rsidRPr="000E63DF" w:rsidRDefault="000E63D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E63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Методы и методические приемы, применяемые в процессе обучения основам безопасности жизнедеятельности</w:t>
            </w:r>
          </w:p>
        </w:tc>
      </w:tr>
      <w:tr w:rsidR="00367F79" w:rsidRPr="00E96CDF">
        <w:trPr>
          <w:trHeight w:hRule="exact" w:val="2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67F79" w:rsidRPr="000E63DF" w:rsidRDefault="00367F79">
            <w:pPr>
              <w:rPr>
                <w:lang w:val="ru-RU"/>
              </w:rPr>
            </w:pPr>
          </w:p>
        </w:tc>
      </w:tr>
      <w:tr w:rsidR="00367F79" w:rsidRPr="00E96CDF">
        <w:trPr>
          <w:trHeight w:hRule="exact" w:val="32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67F79" w:rsidRPr="000E63DF" w:rsidRDefault="000E63D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E63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Общая методика преподавания основ безопасности жизнедеятельности</w:t>
            </w:r>
          </w:p>
        </w:tc>
      </w:tr>
      <w:tr w:rsidR="00367F79" w:rsidRPr="00E96CDF">
        <w:trPr>
          <w:trHeight w:hRule="exact" w:val="2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67F79" w:rsidRPr="000E63DF" w:rsidRDefault="00367F79">
            <w:pPr>
              <w:rPr>
                <w:lang w:val="ru-RU"/>
              </w:rPr>
            </w:pPr>
          </w:p>
        </w:tc>
      </w:tr>
      <w:tr w:rsidR="00367F79" w:rsidRPr="00E96CDF">
        <w:trPr>
          <w:trHeight w:hRule="exact" w:val="59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67F79" w:rsidRPr="000E63DF" w:rsidRDefault="000E63D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E63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Методика планирования и организация проведения занятий по основам безопасности жизнедеятельности</w:t>
            </w:r>
          </w:p>
        </w:tc>
      </w:tr>
      <w:tr w:rsidR="00367F79" w:rsidRPr="00E96CDF">
        <w:trPr>
          <w:trHeight w:hRule="exact" w:val="2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67F79" w:rsidRPr="000E63DF" w:rsidRDefault="00367F79">
            <w:pPr>
              <w:rPr>
                <w:lang w:val="ru-RU"/>
              </w:rPr>
            </w:pPr>
          </w:p>
        </w:tc>
      </w:tr>
    </w:tbl>
    <w:p w:rsidR="00367F79" w:rsidRPr="000E63DF" w:rsidRDefault="000E63DF">
      <w:pPr>
        <w:rPr>
          <w:sz w:val="0"/>
          <w:szCs w:val="0"/>
          <w:lang w:val="ru-RU"/>
        </w:rPr>
      </w:pPr>
      <w:r w:rsidRPr="000E63D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367F79" w:rsidRPr="00E96CDF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67F79" w:rsidRPr="000E63DF" w:rsidRDefault="00367F7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67F79" w:rsidRPr="000E63DF" w:rsidRDefault="000E63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63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367F79" w:rsidRPr="00E96CDF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67F79" w:rsidRPr="000E63DF" w:rsidRDefault="000E63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«Методика обучения и воспитания по профилю "Безопасность жизнедеятельности"» / Кубрина Л.В.. – Омск: Изд-во Омской гуманитарной академии, 2021.</w:t>
            </w:r>
          </w:p>
          <w:p w:rsidR="00367F79" w:rsidRPr="000E63DF" w:rsidRDefault="000E63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367F79" w:rsidRPr="000E63DF" w:rsidRDefault="000E63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367F79" w:rsidRPr="000E63DF" w:rsidRDefault="000E63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367F79">
        <w:trPr>
          <w:trHeight w:hRule="exact" w:val="99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67F79" w:rsidRPr="000E63DF" w:rsidRDefault="000E63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63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367F79" w:rsidRDefault="000E63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367F79" w:rsidRPr="00E96CDF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67F79" w:rsidRPr="000E63DF" w:rsidRDefault="000E63DF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0E63DF">
              <w:rPr>
                <w:lang w:val="ru-RU"/>
              </w:rPr>
              <w:t xml:space="preserve"> 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0E63DF">
              <w:rPr>
                <w:lang w:val="ru-RU"/>
              </w:rPr>
              <w:t xml:space="preserve"> 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E63DF">
              <w:rPr>
                <w:lang w:val="ru-RU"/>
              </w:rPr>
              <w:t xml:space="preserve"> 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</w:t>
            </w:r>
            <w:r w:rsidRPr="000E63DF">
              <w:rPr>
                <w:lang w:val="ru-RU"/>
              </w:rPr>
              <w:t xml:space="preserve"> 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0E63DF">
              <w:rPr>
                <w:lang w:val="ru-RU"/>
              </w:rPr>
              <w:t xml:space="preserve"> 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педагогики</w:t>
            </w:r>
            <w:r w:rsidRPr="000E63DF">
              <w:rPr>
                <w:lang w:val="ru-RU"/>
              </w:rPr>
              <w:t xml:space="preserve"> 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E63DF">
              <w:rPr>
                <w:lang w:val="ru-RU"/>
              </w:rPr>
              <w:t xml:space="preserve"> 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сравнительной</w:t>
            </w:r>
            <w:r w:rsidRPr="000E63DF">
              <w:rPr>
                <w:lang w:val="ru-RU"/>
              </w:rPr>
              <w:t xml:space="preserve"> 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педагогики.</w:t>
            </w:r>
            <w:r w:rsidRPr="000E63DF">
              <w:rPr>
                <w:lang w:val="ru-RU"/>
              </w:rPr>
              <w:t xml:space="preserve"> 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Актуальные</w:t>
            </w:r>
            <w:r w:rsidRPr="000E63DF">
              <w:rPr>
                <w:lang w:val="ru-RU"/>
              </w:rPr>
              <w:t xml:space="preserve"> 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0E63DF">
              <w:rPr>
                <w:lang w:val="ru-RU"/>
              </w:rPr>
              <w:t xml:space="preserve"> 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E63DF">
              <w:rPr>
                <w:lang w:val="ru-RU"/>
              </w:rPr>
              <w:t xml:space="preserve"> 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Джуринский</w:t>
            </w:r>
            <w:r w:rsidRPr="000E63DF">
              <w:rPr>
                <w:lang w:val="ru-RU"/>
              </w:rPr>
              <w:t xml:space="preserve"> 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0E63DF">
              <w:rPr>
                <w:lang w:val="ru-RU"/>
              </w:rPr>
              <w:t xml:space="preserve"> 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Н..</w:t>
            </w:r>
            <w:r w:rsidRPr="000E63DF">
              <w:rPr>
                <w:lang w:val="ru-RU"/>
              </w:rPr>
              <w:t xml:space="preserve"> 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E63DF">
              <w:rPr>
                <w:lang w:val="ru-RU"/>
              </w:rPr>
              <w:t xml:space="preserve"> 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0E63DF">
              <w:rPr>
                <w:lang w:val="ru-RU"/>
              </w:rPr>
              <w:t xml:space="preserve"> 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Прометей,</w:t>
            </w:r>
            <w:r w:rsidRPr="000E63DF">
              <w:rPr>
                <w:lang w:val="ru-RU"/>
              </w:rPr>
              <w:t xml:space="preserve"> 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0E63DF">
              <w:rPr>
                <w:lang w:val="ru-RU"/>
              </w:rPr>
              <w:t xml:space="preserve"> 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E63DF">
              <w:rPr>
                <w:lang w:val="ru-RU"/>
              </w:rPr>
              <w:t xml:space="preserve"> 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130</w:t>
            </w:r>
            <w:r w:rsidRPr="000E63DF">
              <w:rPr>
                <w:lang w:val="ru-RU"/>
              </w:rPr>
              <w:t xml:space="preserve"> 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E63DF">
              <w:rPr>
                <w:lang w:val="ru-RU"/>
              </w:rPr>
              <w:t xml:space="preserve"> 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E63D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E63DF">
              <w:rPr>
                <w:lang w:val="ru-RU"/>
              </w:rPr>
              <w:t xml:space="preserve"> 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978-5-7042-2523-2.</w:t>
            </w:r>
            <w:r w:rsidRPr="000E63DF">
              <w:rPr>
                <w:lang w:val="ru-RU"/>
              </w:rPr>
              <w:t xml:space="preserve"> 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E63D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E63DF">
              <w:rPr>
                <w:lang w:val="ru-RU"/>
              </w:rPr>
              <w:t xml:space="preserve"> </w:t>
            </w:r>
            <w:hyperlink r:id="rId4" w:history="1">
              <w:r w:rsidR="00393463">
                <w:rPr>
                  <w:rStyle w:val="a3"/>
                  <w:lang w:val="ru-RU"/>
                </w:rPr>
                <w:t>http://www.iprbookshop.ru/30415.html</w:t>
              </w:r>
            </w:hyperlink>
            <w:r w:rsidRPr="000E63DF">
              <w:rPr>
                <w:lang w:val="ru-RU"/>
              </w:rPr>
              <w:t xml:space="preserve"> </w:t>
            </w:r>
          </w:p>
        </w:tc>
      </w:tr>
      <w:tr w:rsidR="00367F79" w:rsidRPr="00E96CDF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67F79" w:rsidRPr="000E63DF" w:rsidRDefault="000E63DF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0E63DF">
              <w:rPr>
                <w:lang w:val="ru-RU"/>
              </w:rPr>
              <w:t xml:space="preserve"> 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0E63DF">
              <w:rPr>
                <w:lang w:val="ru-RU"/>
              </w:rPr>
              <w:t xml:space="preserve"> 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отечественной</w:t>
            </w:r>
            <w:r w:rsidRPr="000E63DF">
              <w:rPr>
                <w:lang w:val="ru-RU"/>
              </w:rPr>
              <w:t xml:space="preserve"> 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педагогики</w:t>
            </w:r>
            <w:r w:rsidRPr="000E63DF">
              <w:rPr>
                <w:lang w:val="ru-RU"/>
              </w:rPr>
              <w:t xml:space="preserve"> 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E63DF">
              <w:rPr>
                <w:lang w:val="ru-RU"/>
              </w:rPr>
              <w:t xml:space="preserve"> 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0E63DF">
              <w:rPr>
                <w:lang w:val="ru-RU"/>
              </w:rPr>
              <w:t xml:space="preserve"> 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E63DF">
              <w:rPr>
                <w:lang w:val="ru-RU"/>
              </w:rPr>
              <w:t xml:space="preserve"> 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Латышина</w:t>
            </w:r>
            <w:r w:rsidRPr="000E63DF">
              <w:rPr>
                <w:lang w:val="ru-RU"/>
              </w:rPr>
              <w:t xml:space="preserve"> 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0E63DF">
              <w:rPr>
                <w:lang w:val="ru-RU"/>
              </w:rPr>
              <w:t xml:space="preserve"> 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И..</w:t>
            </w:r>
            <w:r w:rsidRPr="000E63DF">
              <w:rPr>
                <w:lang w:val="ru-RU"/>
              </w:rPr>
              <w:t xml:space="preserve"> 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E63DF">
              <w:rPr>
                <w:lang w:val="ru-RU"/>
              </w:rPr>
              <w:t xml:space="preserve"> 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0E63DF">
              <w:rPr>
                <w:lang w:val="ru-RU"/>
              </w:rPr>
              <w:t xml:space="preserve"> 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0E63DF">
              <w:rPr>
                <w:lang w:val="ru-RU"/>
              </w:rPr>
              <w:t xml:space="preserve"> 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0E63DF">
              <w:rPr>
                <w:lang w:val="ru-RU"/>
              </w:rPr>
              <w:t xml:space="preserve"> 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0E63DF">
              <w:rPr>
                <w:lang w:val="ru-RU"/>
              </w:rPr>
              <w:t xml:space="preserve"> 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E63DF">
              <w:rPr>
                <w:lang w:val="ru-RU"/>
              </w:rPr>
              <w:t xml:space="preserve"> 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260</w:t>
            </w:r>
            <w:r w:rsidRPr="000E63DF">
              <w:rPr>
                <w:lang w:val="ru-RU"/>
              </w:rPr>
              <w:t xml:space="preserve"> 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E63DF">
              <w:rPr>
                <w:lang w:val="ru-RU"/>
              </w:rPr>
              <w:t xml:space="preserve"> 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E63D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E63DF">
              <w:rPr>
                <w:lang w:val="ru-RU"/>
              </w:rPr>
              <w:t xml:space="preserve"> 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978-5-534-00569-1.</w:t>
            </w:r>
            <w:r w:rsidRPr="000E63DF">
              <w:rPr>
                <w:lang w:val="ru-RU"/>
              </w:rPr>
              <w:t xml:space="preserve"> 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E63D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E63DF">
              <w:rPr>
                <w:lang w:val="ru-RU"/>
              </w:rPr>
              <w:t xml:space="preserve"> </w:t>
            </w:r>
            <w:hyperlink r:id="rId5" w:history="1">
              <w:r w:rsidR="00393463">
                <w:rPr>
                  <w:rStyle w:val="a3"/>
                  <w:lang w:val="ru-RU"/>
                </w:rPr>
                <w:t>https://www.biblio-online.ru/bcode/413784</w:t>
              </w:r>
            </w:hyperlink>
            <w:r w:rsidRPr="000E63DF">
              <w:rPr>
                <w:lang w:val="ru-RU"/>
              </w:rPr>
              <w:t xml:space="preserve"> </w:t>
            </w:r>
          </w:p>
        </w:tc>
      </w:tr>
      <w:tr w:rsidR="00367F79" w:rsidRPr="00E96CDF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67F79" w:rsidRPr="000E63DF" w:rsidRDefault="000E63DF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0E63DF">
              <w:rPr>
                <w:lang w:val="ru-RU"/>
              </w:rPr>
              <w:t xml:space="preserve"> 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Актуальные</w:t>
            </w:r>
            <w:r w:rsidRPr="000E63DF">
              <w:rPr>
                <w:lang w:val="ru-RU"/>
              </w:rPr>
              <w:t xml:space="preserve"> 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 w:rsidRPr="000E63DF">
              <w:rPr>
                <w:lang w:val="ru-RU"/>
              </w:rPr>
              <w:t xml:space="preserve"> 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педагогики</w:t>
            </w:r>
            <w:r w:rsidRPr="000E63DF">
              <w:rPr>
                <w:lang w:val="ru-RU"/>
              </w:rPr>
              <w:t xml:space="preserve"> 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E63DF">
              <w:rPr>
                <w:lang w:val="ru-RU"/>
              </w:rPr>
              <w:t xml:space="preserve"> 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0E63DF">
              <w:rPr>
                <w:lang w:val="ru-RU"/>
              </w:rPr>
              <w:t xml:space="preserve"> 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E63DF">
              <w:rPr>
                <w:lang w:val="ru-RU"/>
              </w:rPr>
              <w:t xml:space="preserve"> 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Дрозд</w:t>
            </w:r>
            <w:r w:rsidRPr="000E63DF">
              <w:rPr>
                <w:lang w:val="ru-RU"/>
              </w:rPr>
              <w:t xml:space="preserve"> 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0E63DF">
              <w:rPr>
                <w:lang w:val="ru-RU"/>
              </w:rPr>
              <w:t xml:space="preserve"> 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0E63DF">
              <w:rPr>
                <w:lang w:val="ru-RU"/>
              </w:rPr>
              <w:t xml:space="preserve"> 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E63DF">
              <w:rPr>
                <w:lang w:val="ru-RU"/>
              </w:rPr>
              <w:t xml:space="preserve"> 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0E63DF">
              <w:rPr>
                <w:lang w:val="ru-RU"/>
              </w:rPr>
              <w:t xml:space="preserve"> 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0E63DF">
              <w:rPr>
                <w:lang w:val="ru-RU"/>
              </w:rPr>
              <w:t xml:space="preserve"> 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E63DF">
              <w:rPr>
                <w:lang w:val="ru-RU"/>
              </w:rPr>
              <w:t xml:space="preserve"> 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0E63DF">
              <w:rPr>
                <w:lang w:val="ru-RU"/>
              </w:rPr>
              <w:t xml:space="preserve"> 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0E63DF">
              <w:rPr>
                <w:lang w:val="ru-RU"/>
              </w:rPr>
              <w:t xml:space="preserve"> 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0E63DF">
              <w:rPr>
                <w:lang w:val="ru-RU"/>
              </w:rPr>
              <w:t xml:space="preserve"> 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E63DF">
              <w:rPr>
                <w:lang w:val="ru-RU"/>
              </w:rPr>
              <w:t xml:space="preserve"> 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329</w:t>
            </w:r>
            <w:r w:rsidRPr="000E63DF">
              <w:rPr>
                <w:lang w:val="ru-RU"/>
              </w:rPr>
              <w:t xml:space="preserve"> 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E63DF">
              <w:rPr>
                <w:lang w:val="ru-RU"/>
              </w:rPr>
              <w:t xml:space="preserve"> 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E63DF">
              <w:rPr>
                <w:lang w:val="ru-RU"/>
              </w:rPr>
              <w:t xml:space="preserve"> 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E63D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E63DF">
              <w:rPr>
                <w:lang w:val="ru-RU"/>
              </w:rPr>
              <w:t xml:space="preserve"> 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978-5-534-04741-7.</w:t>
            </w:r>
            <w:r w:rsidRPr="000E63DF">
              <w:rPr>
                <w:lang w:val="ru-RU"/>
              </w:rPr>
              <w:t xml:space="preserve"> 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E63D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E63DF">
              <w:rPr>
                <w:lang w:val="ru-RU"/>
              </w:rPr>
              <w:t xml:space="preserve"> </w:t>
            </w:r>
            <w:hyperlink r:id="rId6" w:history="1">
              <w:r w:rsidR="00393463">
                <w:rPr>
                  <w:rStyle w:val="a3"/>
                  <w:lang w:val="ru-RU"/>
                </w:rPr>
                <w:t>https://urait.ru/bcode/415942</w:t>
              </w:r>
            </w:hyperlink>
            <w:r w:rsidRPr="000E63DF">
              <w:rPr>
                <w:lang w:val="ru-RU"/>
              </w:rPr>
              <w:t xml:space="preserve"> </w:t>
            </w:r>
          </w:p>
        </w:tc>
      </w:tr>
      <w:tr w:rsidR="00367F79">
        <w:trPr>
          <w:trHeight w:hRule="exact" w:val="304"/>
        </w:trPr>
        <w:tc>
          <w:tcPr>
            <w:tcW w:w="285" w:type="dxa"/>
          </w:tcPr>
          <w:p w:rsidR="00367F79" w:rsidRPr="000E63DF" w:rsidRDefault="00367F79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67F79" w:rsidRDefault="000E63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367F79" w:rsidRPr="00E96CDF">
        <w:trPr>
          <w:trHeight w:hRule="exact" w:val="528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67F79" w:rsidRPr="000E63DF" w:rsidRDefault="000E63DF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0E63DF">
              <w:rPr>
                <w:lang w:val="ru-RU"/>
              </w:rPr>
              <w:t xml:space="preserve"> 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Общие</w:t>
            </w:r>
            <w:r w:rsidRPr="000E63DF">
              <w:rPr>
                <w:lang w:val="ru-RU"/>
              </w:rPr>
              <w:t xml:space="preserve"> 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0E63DF">
              <w:rPr>
                <w:lang w:val="ru-RU"/>
              </w:rPr>
              <w:t xml:space="preserve"> 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педагогики</w:t>
            </w:r>
            <w:r w:rsidRPr="000E63DF">
              <w:rPr>
                <w:lang w:val="ru-RU"/>
              </w:rPr>
              <w:t xml:space="preserve"> 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E63DF">
              <w:rPr>
                <w:lang w:val="ru-RU"/>
              </w:rPr>
              <w:t xml:space="preserve"> 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Коджаспирова</w:t>
            </w:r>
            <w:r w:rsidRPr="000E63DF">
              <w:rPr>
                <w:lang w:val="ru-RU"/>
              </w:rPr>
              <w:t xml:space="preserve"> 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0E63DF">
              <w:rPr>
                <w:lang w:val="ru-RU"/>
              </w:rPr>
              <w:t xml:space="preserve"> 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М..</w:t>
            </w:r>
            <w:r w:rsidRPr="000E63DF">
              <w:rPr>
                <w:lang w:val="ru-RU"/>
              </w:rPr>
              <w:t xml:space="preserve"> 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E63DF">
              <w:rPr>
                <w:lang w:val="ru-RU"/>
              </w:rPr>
              <w:t xml:space="preserve"> 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0E63DF">
              <w:rPr>
                <w:lang w:val="ru-RU"/>
              </w:rPr>
              <w:t xml:space="preserve"> 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0E63DF">
              <w:rPr>
                <w:lang w:val="ru-RU"/>
              </w:rPr>
              <w:t xml:space="preserve"> 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0E63DF">
              <w:rPr>
                <w:lang w:val="ru-RU"/>
              </w:rPr>
              <w:t xml:space="preserve"> 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E63DF">
              <w:rPr>
                <w:lang w:val="ru-RU"/>
              </w:rPr>
              <w:t xml:space="preserve"> 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151</w:t>
            </w:r>
            <w:r w:rsidRPr="000E63DF">
              <w:rPr>
                <w:lang w:val="ru-RU"/>
              </w:rPr>
              <w:t xml:space="preserve"> 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E63DF">
              <w:rPr>
                <w:lang w:val="ru-RU"/>
              </w:rPr>
              <w:t xml:space="preserve"> 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E63DF">
              <w:rPr>
                <w:lang w:val="ru-RU"/>
              </w:rPr>
              <w:t xml:space="preserve"> 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E63D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E63DF">
              <w:rPr>
                <w:lang w:val="ru-RU"/>
              </w:rPr>
              <w:t xml:space="preserve"> 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978-5-534-04163-7.</w:t>
            </w:r>
            <w:r w:rsidRPr="000E63DF">
              <w:rPr>
                <w:lang w:val="ru-RU"/>
              </w:rPr>
              <w:t xml:space="preserve"> 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E63D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E63DF">
              <w:rPr>
                <w:lang w:val="ru-RU"/>
              </w:rPr>
              <w:t xml:space="preserve"> </w:t>
            </w:r>
            <w:hyperlink r:id="rId7" w:history="1">
              <w:r w:rsidR="00393463">
                <w:rPr>
                  <w:rStyle w:val="a3"/>
                  <w:lang w:val="ru-RU"/>
                </w:rPr>
                <w:t>https://urait.ru/bcode/415840</w:t>
              </w:r>
            </w:hyperlink>
            <w:r w:rsidRPr="000E63DF">
              <w:rPr>
                <w:lang w:val="ru-RU"/>
              </w:rPr>
              <w:t xml:space="preserve"> </w:t>
            </w:r>
          </w:p>
        </w:tc>
      </w:tr>
      <w:tr w:rsidR="00367F79" w:rsidRPr="00E96CDF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67F79" w:rsidRPr="000E63DF" w:rsidRDefault="000E63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63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367F79" w:rsidRPr="00E96CDF">
        <w:trPr>
          <w:trHeight w:hRule="exact" w:val="473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67F79" w:rsidRPr="000E63DF" w:rsidRDefault="000E63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8" w:history="1">
              <w:r w:rsidR="0039346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367F79" w:rsidRPr="000E63DF" w:rsidRDefault="000E63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9" w:history="1">
              <w:r w:rsidR="0039346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367F79" w:rsidRPr="000E63DF" w:rsidRDefault="000E63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0" w:history="1">
              <w:r w:rsidR="0039346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367F79" w:rsidRPr="000E63DF" w:rsidRDefault="000E63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1" w:history="1">
              <w:r w:rsidR="0039346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367F79" w:rsidRPr="000E63DF" w:rsidRDefault="000E63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2" w:history="1">
              <w:r w:rsidR="0039346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367F79" w:rsidRPr="000E63DF" w:rsidRDefault="000E63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3" w:history="1">
              <w:r w:rsidR="005F441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367F79" w:rsidRPr="000E63DF" w:rsidRDefault="000E63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4" w:history="1">
              <w:r w:rsidR="0039346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367F79" w:rsidRPr="000E63DF" w:rsidRDefault="000E63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5" w:history="1">
              <w:r w:rsidR="0039346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367F79" w:rsidRPr="000E63DF" w:rsidRDefault="000E63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6" w:history="1">
              <w:r w:rsidR="0039346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367F79" w:rsidRPr="000E63DF" w:rsidRDefault="000E63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7" w:history="1">
              <w:r w:rsidR="0039346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367F79" w:rsidRPr="000E63DF" w:rsidRDefault="000E63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18" w:history="1">
              <w:r w:rsidR="0039346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367F79" w:rsidRPr="000E63DF" w:rsidRDefault="000E63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19" w:history="1">
              <w:r w:rsidR="0039346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367F79" w:rsidRPr="000E63DF" w:rsidRDefault="000E63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0" w:history="1">
              <w:r w:rsidR="0039346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367F79" w:rsidRPr="000E63DF" w:rsidRDefault="000E63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</w:t>
            </w:r>
          </w:p>
        </w:tc>
      </w:tr>
    </w:tbl>
    <w:p w:rsidR="00367F79" w:rsidRPr="000E63DF" w:rsidRDefault="000E63DF">
      <w:pPr>
        <w:rPr>
          <w:sz w:val="0"/>
          <w:szCs w:val="0"/>
          <w:lang w:val="ru-RU"/>
        </w:rPr>
      </w:pPr>
      <w:r w:rsidRPr="000E63D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67F79" w:rsidRPr="00E96CDF">
        <w:trPr>
          <w:trHeight w:hRule="exact" w:val="515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67F79" w:rsidRPr="000E63DF" w:rsidRDefault="000E63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367F79" w:rsidRPr="000E63DF" w:rsidRDefault="000E63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367F79" w:rsidRPr="00E96CDF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67F79" w:rsidRPr="000E63DF" w:rsidRDefault="000E63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63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367F79" w:rsidRPr="00E96CDF">
        <w:trPr>
          <w:trHeight w:hRule="exact" w:val="992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67F79" w:rsidRPr="000E63DF" w:rsidRDefault="000E63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367F79" w:rsidRPr="000E63DF" w:rsidRDefault="000E63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367F79" w:rsidRPr="000E63DF" w:rsidRDefault="000E63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367F79" w:rsidRPr="000E63DF" w:rsidRDefault="000E63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367F79" w:rsidRPr="000E63DF" w:rsidRDefault="000E63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367F79" w:rsidRPr="000E63DF" w:rsidRDefault="000E63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367F79" w:rsidRPr="000E63DF" w:rsidRDefault="000E63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367F79" w:rsidRPr="000E63DF" w:rsidRDefault="000E63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367F79" w:rsidRPr="000E63DF" w:rsidRDefault="000E63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</w:t>
            </w:r>
          </w:p>
        </w:tc>
      </w:tr>
    </w:tbl>
    <w:p w:rsidR="00367F79" w:rsidRPr="000E63DF" w:rsidRDefault="000E63DF">
      <w:pPr>
        <w:rPr>
          <w:sz w:val="0"/>
          <w:szCs w:val="0"/>
          <w:lang w:val="ru-RU"/>
        </w:rPr>
      </w:pPr>
      <w:r w:rsidRPr="000E63D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67F79" w:rsidRPr="00E96CDF">
        <w:trPr>
          <w:trHeight w:hRule="exact" w:val="389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67F79" w:rsidRPr="000E63DF" w:rsidRDefault="000E63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367F79" w:rsidRPr="000E63DF" w:rsidRDefault="000E63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367F79" w:rsidRPr="000E63DF" w:rsidRDefault="000E63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367F79" w:rsidRPr="00E96CDF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67F79" w:rsidRPr="000E63DF" w:rsidRDefault="000E63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63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367F79" w:rsidRPr="00E96CDF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67F79" w:rsidRPr="000E63DF" w:rsidRDefault="000E63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367F79" w:rsidRPr="000E63DF" w:rsidRDefault="00367F7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367F79" w:rsidRPr="000E63DF" w:rsidRDefault="000E63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367F79" w:rsidRDefault="000E63D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367F79" w:rsidRDefault="000E63D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367F79" w:rsidRPr="000E63DF" w:rsidRDefault="000E63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367F79" w:rsidRPr="000E63DF" w:rsidRDefault="000E63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367F79" w:rsidRPr="000E63DF" w:rsidRDefault="000E63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367F79" w:rsidRPr="000E63DF" w:rsidRDefault="00367F7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367F79" w:rsidRPr="000E63DF" w:rsidRDefault="000E63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367F79" w:rsidRPr="00E96CD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67F79" w:rsidRPr="000E63DF" w:rsidRDefault="000E63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Федеральной службы государственной статистики РФ </w:t>
            </w:r>
            <w:hyperlink r:id="rId21" w:history="1">
              <w:r w:rsidR="005F441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www.gks.ru</w:t>
              </w:r>
            </w:hyperlink>
          </w:p>
        </w:tc>
      </w:tr>
      <w:tr w:rsidR="00367F79" w:rsidRPr="00E96CD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67F79" w:rsidRPr="000E63DF" w:rsidRDefault="000E63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Правительства РФ </w:t>
            </w:r>
            <w:hyperlink r:id="rId22" w:history="1">
              <w:r w:rsidR="005F441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www.government.ru</w:t>
              </w:r>
            </w:hyperlink>
          </w:p>
        </w:tc>
      </w:tr>
      <w:tr w:rsidR="00367F79" w:rsidRPr="00E96CD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67F79" w:rsidRPr="000E63DF" w:rsidRDefault="000E63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Президента РФ </w:t>
            </w:r>
            <w:hyperlink r:id="rId23" w:history="1">
              <w:r w:rsidR="0039346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http://www.president.kremlin.ru</w:t>
              </w:r>
            </w:hyperlink>
          </w:p>
        </w:tc>
      </w:tr>
      <w:tr w:rsidR="00367F79" w:rsidRPr="00E96CD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67F79" w:rsidRPr="000E63DF" w:rsidRDefault="000E63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"Права человека в Российской Федерации" </w:t>
            </w:r>
            <w:hyperlink r:id="rId24" w:history="1">
              <w:r w:rsidR="0039346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http://www.ict.edu.ru</w:t>
              </w:r>
            </w:hyperlink>
          </w:p>
        </w:tc>
      </w:tr>
      <w:tr w:rsidR="00367F79" w:rsidRPr="00E96CD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67F79" w:rsidRPr="000E63DF" w:rsidRDefault="000E63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«Информационно-коммуникационные технологии в образовании»</w:t>
            </w:r>
          </w:p>
        </w:tc>
      </w:tr>
      <w:tr w:rsidR="00367F7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67F79" w:rsidRPr="000E63DF" w:rsidRDefault="000E63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367F79" w:rsidRDefault="000E63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5" w:history="1">
              <w:r w:rsidR="003934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367F79" w:rsidRPr="00E96CD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67F79" w:rsidRPr="000E63DF" w:rsidRDefault="000E63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hyperlink r:id="rId26" w:history="1">
              <w:r w:rsidR="0039346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http://pravo.gov.ru</w:t>
              </w:r>
            </w:hyperlink>
          </w:p>
        </w:tc>
      </w:tr>
      <w:tr w:rsidR="00367F79" w:rsidRPr="00E96CD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67F79" w:rsidRPr="000E63DF" w:rsidRDefault="000E63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27" w:history="1">
              <w:r w:rsidR="0039346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  <w:tr w:rsidR="00367F79" w:rsidRPr="00E96CD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67F79" w:rsidRPr="000E63DF" w:rsidRDefault="000E63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8" w:history="1">
              <w:r w:rsidR="0039346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367F79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67F79" w:rsidRDefault="000E63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367F79" w:rsidRPr="00E96CDF">
        <w:trPr>
          <w:trHeight w:hRule="exact" w:val="403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67F79" w:rsidRPr="000E63DF" w:rsidRDefault="000E63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367F79" w:rsidRPr="000E63DF" w:rsidRDefault="000E63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367F79" w:rsidRPr="000E63DF" w:rsidRDefault="000E63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367F79" w:rsidRPr="000E63DF" w:rsidRDefault="000E63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367F79" w:rsidRPr="000E63DF" w:rsidRDefault="000E63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367F79" w:rsidRPr="000E63DF" w:rsidRDefault="000E63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</w:t>
            </w:r>
          </w:p>
        </w:tc>
      </w:tr>
    </w:tbl>
    <w:p w:rsidR="00367F79" w:rsidRPr="000E63DF" w:rsidRDefault="000E63DF">
      <w:pPr>
        <w:rPr>
          <w:sz w:val="0"/>
          <w:szCs w:val="0"/>
          <w:lang w:val="ru-RU"/>
        </w:rPr>
      </w:pPr>
      <w:r w:rsidRPr="000E63D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67F79" w:rsidRPr="00E96CDF">
        <w:trPr>
          <w:trHeight w:hRule="exact" w:val="380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67F79" w:rsidRPr="000E63DF" w:rsidRDefault="000E63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синхронное и (или) асинхронное взаимодействие посредством сети «Интернет».</w:t>
            </w:r>
          </w:p>
          <w:p w:rsidR="00367F79" w:rsidRPr="000E63DF" w:rsidRDefault="000E63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367F79" w:rsidRPr="000E63DF" w:rsidRDefault="000E63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367F79" w:rsidRPr="000E63DF" w:rsidRDefault="000E63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367F79" w:rsidRPr="000E63DF" w:rsidRDefault="000E63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367F79" w:rsidRPr="000E63DF" w:rsidRDefault="000E63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367F79" w:rsidRPr="000E63DF" w:rsidRDefault="000E63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367F79" w:rsidRPr="000E63DF" w:rsidRDefault="000E63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367F79" w:rsidRPr="000E63DF" w:rsidRDefault="000E63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367F79" w:rsidRPr="00E96CDF">
        <w:trPr>
          <w:trHeight w:hRule="exact" w:val="277"/>
        </w:trPr>
        <w:tc>
          <w:tcPr>
            <w:tcW w:w="9640" w:type="dxa"/>
          </w:tcPr>
          <w:p w:rsidR="00367F79" w:rsidRPr="000E63DF" w:rsidRDefault="00367F79">
            <w:pPr>
              <w:rPr>
                <w:lang w:val="ru-RU"/>
              </w:rPr>
            </w:pPr>
          </w:p>
        </w:tc>
      </w:tr>
      <w:tr w:rsidR="00367F79" w:rsidRPr="00E96CD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67F79" w:rsidRPr="000E63DF" w:rsidRDefault="000E63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63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367F79" w:rsidRPr="00E96CDF">
        <w:trPr>
          <w:trHeight w:hRule="exact" w:val="1072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67F79" w:rsidRPr="000E63DF" w:rsidRDefault="000E63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367F79" w:rsidRPr="000E63DF" w:rsidRDefault="000E63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367F79" w:rsidRPr="000E63DF" w:rsidRDefault="000E63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367F79" w:rsidRPr="000E63DF" w:rsidRDefault="000E63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367F79" w:rsidRPr="000E63DF" w:rsidRDefault="000E63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справочно-правовая система «Консультант плюс», «Гарант»,</w:t>
            </w:r>
          </w:p>
        </w:tc>
      </w:tr>
    </w:tbl>
    <w:p w:rsidR="00367F79" w:rsidRPr="000E63DF" w:rsidRDefault="000E63DF">
      <w:pPr>
        <w:rPr>
          <w:sz w:val="0"/>
          <w:szCs w:val="0"/>
          <w:lang w:val="ru-RU"/>
        </w:rPr>
      </w:pPr>
      <w:r w:rsidRPr="000E63D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67F79" w:rsidRPr="000E63DF">
        <w:trPr>
          <w:trHeight w:hRule="exact" w:val="35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67F79" w:rsidRPr="000E63DF" w:rsidRDefault="000E63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9" w:history="1">
              <w:r w:rsidR="005F441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367F79" w:rsidRPr="000E63DF" w:rsidRDefault="000E63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  <w:tr w:rsidR="00367F79" w:rsidRPr="00E96CDF">
        <w:trPr>
          <w:trHeight w:hRule="exact" w:val="27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67F79" w:rsidRPr="000E63DF" w:rsidRDefault="000E63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Для проведения лабораторных занятий имеется: учебно-исследовательская межкафедральная лаборатория информатики и ИКТ, оснащение которой составляют: Столы компьютерные, стулья, компьютеры, доска пластиковая, колонки, стенды информационные, экран, мультимедийный проектор, кафедра. Оборудование: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30" w:history="1">
              <w:r w:rsidR="005F441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www.biblio-online.ru.,</w:t>
              </w:r>
            </w:hyperlink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367F79" w:rsidRPr="000E63DF">
        <w:trPr>
          <w:trHeight w:hRule="exact" w:val="38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67F79" w:rsidRPr="000E63DF" w:rsidRDefault="000E63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Для проведения лабораторных занятий имеется: учебно-исследовательская межкафедральная лаборатория информационных систем, оснащение которой составляют: Столы компьютерные, стулья, компьютеры, доска пластиковая, колонки, стенды информационные, экран, мультимедийный проектор, кафедра, Коммутатор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link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- 1024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fast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ethernet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switch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port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(24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utp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,10/100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Mbps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); Сетевой адаптер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Realtek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GBE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Family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Controller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-интегрированное решение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1; Патч-корд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Ethernet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розетка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Проекционное полотно; Мультимедийный проектор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Benq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mx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-525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Visio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Standart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Visio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Standart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"ЭБС ЮРАЙТ "</w:t>
            </w:r>
            <w:hyperlink r:id="rId31" w:history="1">
              <w:r w:rsidR="005F441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www.biblio-online.ru,»</w:t>
              </w:r>
            </w:hyperlink>
            <w:r w:rsidRPr="000E6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1С: Предпр.8.Комплект для обучения в высших и средних учебных заведениях</w:t>
            </w:r>
          </w:p>
        </w:tc>
      </w:tr>
    </w:tbl>
    <w:p w:rsidR="00367F79" w:rsidRPr="000E63DF" w:rsidRDefault="00367F79">
      <w:pPr>
        <w:rPr>
          <w:lang w:val="ru-RU"/>
        </w:rPr>
      </w:pPr>
    </w:p>
    <w:sectPr w:rsidR="00367F79" w:rsidRPr="000E63DF" w:rsidSect="00367F79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0E63DF"/>
    <w:rsid w:val="001F0BC7"/>
    <w:rsid w:val="00367F79"/>
    <w:rsid w:val="00393463"/>
    <w:rsid w:val="005C337D"/>
    <w:rsid w:val="005F441C"/>
    <w:rsid w:val="00701DD2"/>
    <w:rsid w:val="007D6313"/>
    <w:rsid w:val="00C53736"/>
    <w:rsid w:val="00D31453"/>
    <w:rsid w:val="00D91A57"/>
    <w:rsid w:val="00DF4CDE"/>
    <w:rsid w:val="00E209E2"/>
    <w:rsid w:val="00E9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271BE7E-B92F-4F70-851A-56B9385B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7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441C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01D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www.gks.ru" TargetMode="External"/><Relationship Id="rId26" Type="http://schemas.openxmlformats.org/officeDocument/2006/relationships/hyperlink" Target="http://pravo.gov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gks.ru" TargetMode="External"/><Relationship Id="rId7" Type="http://schemas.openxmlformats.org/officeDocument/2006/relationships/hyperlink" Target="https://urait.ru/bcode/415840" TargetMode="External"/><Relationship Id="rId12" Type="http://schemas.openxmlformats.org/officeDocument/2006/relationships/hyperlink" Target="http://www.sciencedirect.com" TargetMode="External"/><Relationship Id="rId17" Type="http://schemas.openxmlformats.org/officeDocument/2006/relationships/hyperlink" Target="http://www.benran.ru" TargetMode="External"/><Relationship Id="rId25" Type="http://schemas.openxmlformats.org/officeDocument/2006/relationships/hyperlink" Target="http://fgosvo.ru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dic.academic.ru/" TargetMode="External"/><Relationship Id="rId20" Type="http://schemas.openxmlformats.org/officeDocument/2006/relationships/hyperlink" Target="http://ru.spinform.ru" TargetMode="External"/><Relationship Id="rId29" Type="http://schemas.openxmlformats.org/officeDocument/2006/relationships/hyperlink" Target="http://www.biblio-online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15942" TargetMode="External"/><Relationship Id="rId11" Type="http://schemas.openxmlformats.org/officeDocument/2006/relationships/hyperlink" Target="http://elibrary.ru" TargetMode="External"/><Relationship Id="rId24" Type="http://schemas.openxmlformats.org/officeDocument/2006/relationships/hyperlink" Target="http://www.ict.edu.ru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biblio-online.ru/bcode/413784" TargetMode="External"/><Relationship Id="rId15" Type="http://schemas.openxmlformats.org/officeDocument/2006/relationships/hyperlink" Target="http://www.oxfordjoumals.org" TargetMode="External"/><Relationship Id="rId23" Type="http://schemas.openxmlformats.org/officeDocument/2006/relationships/hyperlink" Target="http://www.president.kremlin.ru" TargetMode="External"/><Relationship Id="rId28" Type="http://schemas.openxmlformats.org/officeDocument/2006/relationships/hyperlink" Target="http://www.consultant.ru/edu/student/study/" TargetMode="Externa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diss.rsl.ru" TargetMode="External"/><Relationship Id="rId31" Type="http://schemas.openxmlformats.org/officeDocument/2006/relationships/hyperlink" Target="http://www.biblio-online.ru," TargetMode="External"/><Relationship Id="rId4" Type="http://schemas.openxmlformats.org/officeDocument/2006/relationships/hyperlink" Target="http://www.iprbookshop.ru/30415.html" TargetMode="External"/><Relationship Id="rId9" Type="http://schemas.openxmlformats.org/officeDocument/2006/relationships/hyperlink" Target="http://biblio-online.ru" TargetMode="External"/><Relationship Id="rId14" Type="http://schemas.openxmlformats.org/officeDocument/2006/relationships/hyperlink" Target="http://journals.cambridge.org" TargetMode="External"/><Relationship Id="rId22" Type="http://schemas.openxmlformats.org/officeDocument/2006/relationships/hyperlink" Target="http://www.government.ru" TargetMode="External"/><Relationship Id="rId27" Type="http://schemas.openxmlformats.org/officeDocument/2006/relationships/hyperlink" Target="http://edu.garant.ru/omga/" TargetMode="External"/><Relationship Id="rId30" Type="http://schemas.openxmlformats.org/officeDocument/2006/relationships/hyperlink" Target="http://www.biblio-online.ru.," TargetMode="External"/><Relationship Id="rId8" Type="http://schemas.openxmlformats.org/officeDocument/2006/relationships/hyperlink" Target="http://www.iprbooksho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6041</Words>
  <Characters>34435</Characters>
  <Application>Microsoft Office Word</Application>
  <DocSecurity>0</DocSecurity>
  <Lines>286</Lines>
  <Paragraphs>80</Paragraphs>
  <ScaleCrop>false</ScaleCrop>
  <Company/>
  <LinksUpToDate>false</LinksUpToDate>
  <CharactersWithSpaces>40396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2021-2022_ФГОС3++2021_Бак-ЗФО-ПО(БЖД)(21)_plx_Методика обучения и воспитания по профилю Безопасность жизнедеятельности</dc:title>
  <dc:creator>FastReport.NET</dc:creator>
  <cp:lastModifiedBy>Mark Bernstorf</cp:lastModifiedBy>
  <cp:revision>9</cp:revision>
  <dcterms:created xsi:type="dcterms:W3CDTF">2022-02-02T12:02:00Z</dcterms:created>
  <dcterms:modified xsi:type="dcterms:W3CDTF">2022-11-13T08:31:00Z</dcterms:modified>
</cp:coreProperties>
</file>